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0" w:rsidRPr="00A135CD" w:rsidRDefault="00B4039F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35CD">
        <w:rPr>
          <w:rFonts w:ascii="Arial" w:hAnsi="Arial" w:cs="Arial"/>
          <w:b/>
          <w:sz w:val="28"/>
          <w:szCs w:val="28"/>
        </w:rPr>
        <w:t>Тема:</w:t>
      </w:r>
      <w:r w:rsidR="00B11ADE" w:rsidRPr="00A135CD">
        <w:rPr>
          <w:rFonts w:ascii="Arial" w:hAnsi="Arial" w:cs="Arial"/>
          <w:sz w:val="28"/>
          <w:szCs w:val="28"/>
        </w:rPr>
        <w:t xml:space="preserve"> </w:t>
      </w:r>
      <w:r w:rsidR="00034530" w:rsidRPr="00A135CD">
        <w:rPr>
          <w:rFonts w:ascii="Arial" w:hAnsi="Arial" w:cs="Arial"/>
          <w:sz w:val="28"/>
          <w:szCs w:val="28"/>
        </w:rPr>
        <w:t xml:space="preserve">Закрепление по теме </w:t>
      </w:r>
      <w:r w:rsidR="00B11ADE" w:rsidRPr="00A135CD">
        <w:rPr>
          <w:rFonts w:ascii="Arial" w:hAnsi="Arial" w:cs="Arial"/>
          <w:sz w:val="28"/>
          <w:szCs w:val="28"/>
        </w:rPr>
        <w:t>«Нумерация двухзначных чисел от 21 до 100</w:t>
      </w:r>
      <w:r w:rsidRPr="00A135CD">
        <w:rPr>
          <w:rFonts w:ascii="Arial" w:hAnsi="Arial" w:cs="Arial"/>
          <w:sz w:val="28"/>
          <w:szCs w:val="28"/>
        </w:rPr>
        <w:t>»</w:t>
      </w:r>
    </w:p>
    <w:p w:rsidR="00760D8D" w:rsidRDefault="008A3C70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35CD">
        <w:rPr>
          <w:rFonts w:ascii="Arial" w:hAnsi="Arial" w:cs="Arial"/>
          <w:b/>
          <w:sz w:val="28"/>
          <w:szCs w:val="28"/>
        </w:rPr>
        <w:t>Цель:</w:t>
      </w:r>
      <w:r w:rsidRPr="00A135CD">
        <w:rPr>
          <w:rFonts w:ascii="Arial" w:hAnsi="Arial" w:cs="Arial"/>
          <w:sz w:val="28"/>
          <w:szCs w:val="28"/>
        </w:rPr>
        <w:t xml:space="preserve"> </w:t>
      </w:r>
      <w:r w:rsidR="00760D8D">
        <w:rPr>
          <w:rFonts w:ascii="Arial" w:hAnsi="Arial" w:cs="Arial"/>
          <w:sz w:val="28"/>
          <w:szCs w:val="28"/>
        </w:rPr>
        <w:t>предполагается</w:t>
      </w:r>
      <w:r w:rsidR="00ED07EB" w:rsidRPr="00A135CD">
        <w:rPr>
          <w:rFonts w:ascii="Arial" w:hAnsi="Arial" w:cs="Arial"/>
          <w:sz w:val="28"/>
          <w:szCs w:val="28"/>
        </w:rPr>
        <w:t xml:space="preserve">, что </w:t>
      </w:r>
      <w:r w:rsidR="00760D8D">
        <w:rPr>
          <w:rFonts w:ascii="Arial" w:hAnsi="Arial" w:cs="Arial"/>
          <w:sz w:val="28"/>
          <w:szCs w:val="28"/>
        </w:rPr>
        <w:t xml:space="preserve">к окончанию урока в результате деятельности </w:t>
      </w:r>
      <w:r w:rsidR="00ED07EB" w:rsidRPr="00A135CD">
        <w:rPr>
          <w:rFonts w:ascii="Arial" w:hAnsi="Arial" w:cs="Arial"/>
          <w:sz w:val="28"/>
          <w:szCs w:val="28"/>
        </w:rPr>
        <w:t xml:space="preserve">учащиеся </w:t>
      </w:r>
      <w:r w:rsidR="00760D8D">
        <w:rPr>
          <w:rFonts w:ascii="Arial" w:hAnsi="Arial" w:cs="Arial"/>
          <w:sz w:val="28"/>
          <w:szCs w:val="28"/>
        </w:rPr>
        <w:t>будут</w:t>
      </w:r>
    </w:p>
    <w:p w:rsidR="008A3C70" w:rsidRDefault="00760D8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760D8D">
        <w:rPr>
          <w:rFonts w:ascii="Arial" w:hAnsi="Arial" w:cs="Arial"/>
          <w:b/>
          <w:sz w:val="28"/>
          <w:szCs w:val="28"/>
        </w:rPr>
        <w:t>нать:</w:t>
      </w:r>
      <w:r w:rsidR="00A135CD">
        <w:rPr>
          <w:rFonts w:ascii="Arial" w:hAnsi="Arial" w:cs="Arial"/>
          <w:sz w:val="28"/>
          <w:szCs w:val="28"/>
        </w:rPr>
        <w:t xml:space="preserve"> нумерацию</w:t>
      </w:r>
      <w:r w:rsidR="008A3C70" w:rsidRPr="00A135CD">
        <w:rPr>
          <w:rFonts w:ascii="Arial" w:hAnsi="Arial" w:cs="Arial"/>
          <w:sz w:val="28"/>
          <w:szCs w:val="28"/>
        </w:rPr>
        <w:t xml:space="preserve"> двухзначных чисел</w:t>
      </w:r>
      <w:r w:rsidR="00A135CD">
        <w:rPr>
          <w:rFonts w:ascii="Arial" w:hAnsi="Arial" w:cs="Arial"/>
          <w:sz w:val="28"/>
          <w:szCs w:val="28"/>
        </w:rPr>
        <w:t xml:space="preserve"> от 21 до 100, разрядный состав двухзначных чисел, правило сравнения двухзначных чисел</w:t>
      </w:r>
      <w:r>
        <w:rPr>
          <w:rFonts w:ascii="Arial" w:hAnsi="Arial" w:cs="Arial"/>
          <w:sz w:val="28"/>
          <w:szCs w:val="28"/>
        </w:rPr>
        <w:t>;</w:t>
      </w:r>
    </w:p>
    <w:p w:rsidR="00C92426" w:rsidRPr="00542340" w:rsidRDefault="00760D8D" w:rsidP="005423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уметь: </w:t>
      </w:r>
      <w:r w:rsidRPr="00760D8D">
        <w:rPr>
          <w:rFonts w:ascii="Arial" w:hAnsi="Arial" w:cs="Arial"/>
          <w:sz w:val="28"/>
          <w:szCs w:val="28"/>
        </w:rPr>
        <w:t>определять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D07EB" w:rsidRPr="00A135CD">
        <w:rPr>
          <w:rFonts w:ascii="Arial" w:hAnsi="Arial" w:cs="Arial"/>
          <w:sz w:val="28"/>
          <w:szCs w:val="28"/>
        </w:rPr>
        <w:t xml:space="preserve">разрядный состав двухзначных чисел, </w:t>
      </w:r>
      <w:r>
        <w:rPr>
          <w:rFonts w:ascii="Arial" w:hAnsi="Arial" w:cs="Arial"/>
          <w:color w:val="000000"/>
          <w:sz w:val="28"/>
          <w:szCs w:val="28"/>
        </w:rPr>
        <w:t>представлять двузначные числа</w:t>
      </w:r>
      <w:r w:rsidR="008A3C70" w:rsidRPr="00A135CD">
        <w:rPr>
          <w:rFonts w:ascii="Arial" w:hAnsi="Arial" w:cs="Arial"/>
          <w:color w:val="000000"/>
          <w:sz w:val="28"/>
          <w:szCs w:val="28"/>
        </w:rPr>
        <w:t xml:space="preserve"> в виде суммы разрядных слагаемых</w:t>
      </w:r>
      <w:r>
        <w:rPr>
          <w:rFonts w:ascii="Arial" w:hAnsi="Arial" w:cs="Arial"/>
          <w:color w:val="000000"/>
          <w:sz w:val="28"/>
          <w:szCs w:val="28"/>
        </w:rPr>
        <w:t>;</w:t>
      </w:r>
      <w:r w:rsidR="008A3C70" w:rsidRPr="00A135CD">
        <w:rPr>
          <w:rFonts w:ascii="Arial" w:hAnsi="Arial" w:cs="Arial"/>
          <w:color w:val="000000"/>
          <w:sz w:val="28"/>
          <w:szCs w:val="28"/>
        </w:rPr>
        <w:t xml:space="preserve"> </w:t>
      </w:r>
      <w:r w:rsidR="00542340">
        <w:rPr>
          <w:rFonts w:ascii="Arial" w:hAnsi="Arial" w:cs="Arial"/>
          <w:color w:val="000000"/>
          <w:sz w:val="28"/>
          <w:szCs w:val="28"/>
        </w:rPr>
        <w:t>решать простые задачи на сравнение двухзначных чисел; выполнять устные вычисления в пределах 100.</w:t>
      </w:r>
    </w:p>
    <w:p w:rsidR="00C92426" w:rsidRPr="00542340" w:rsidRDefault="00760D8D" w:rsidP="0054234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0D8D">
        <w:rPr>
          <w:rFonts w:ascii="Arial" w:hAnsi="Arial" w:cs="Arial"/>
          <w:b/>
          <w:color w:val="000000"/>
          <w:sz w:val="28"/>
          <w:szCs w:val="28"/>
        </w:rPr>
        <w:t>Задачи личностного развития: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42340">
        <w:rPr>
          <w:rFonts w:ascii="Arial" w:hAnsi="Arial" w:cs="Arial"/>
          <w:color w:val="000000"/>
          <w:sz w:val="28"/>
          <w:szCs w:val="28"/>
        </w:rPr>
        <w:t>с</w:t>
      </w:r>
      <w:r w:rsidR="00ED07EB" w:rsidRPr="00A135CD">
        <w:rPr>
          <w:rFonts w:ascii="Arial" w:hAnsi="Arial" w:cs="Arial"/>
          <w:color w:val="000000"/>
          <w:sz w:val="28"/>
          <w:szCs w:val="28"/>
        </w:rPr>
        <w:t>одействовать воспитанию бережного отношения к ресурсам Земли</w:t>
      </w:r>
      <w:r w:rsidR="00542340">
        <w:rPr>
          <w:rFonts w:ascii="Arial" w:hAnsi="Arial" w:cs="Arial"/>
          <w:color w:val="000000"/>
          <w:sz w:val="28"/>
          <w:szCs w:val="28"/>
        </w:rPr>
        <w:t xml:space="preserve"> через видеоролик об отношении человека к Земле и её ценностям</w:t>
      </w:r>
      <w:r w:rsidR="00ED07EB" w:rsidRPr="00A135CD">
        <w:rPr>
          <w:rFonts w:ascii="Arial" w:hAnsi="Arial" w:cs="Arial"/>
          <w:color w:val="000000"/>
          <w:sz w:val="28"/>
          <w:szCs w:val="28"/>
        </w:rPr>
        <w:t>;</w:t>
      </w:r>
      <w:r w:rsidR="00542340">
        <w:rPr>
          <w:rFonts w:ascii="Arial" w:hAnsi="Arial" w:cs="Arial"/>
          <w:sz w:val="28"/>
          <w:szCs w:val="28"/>
        </w:rPr>
        <w:t xml:space="preserve"> с</w:t>
      </w:r>
      <w:r w:rsidR="00ED07EB" w:rsidRPr="00A135CD">
        <w:rPr>
          <w:rFonts w:ascii="Arial" w:hAnsi="Arial" w:cs="Arial"/>
          <w:color w:val="000000"/>
          <w:sz w:val="28"/>
          <w:szCs w:val="28"/>
        </w:rPr>
        <w:t>пособствовать воспитанию</w:t>
      </w:r>
      <w:r w:rsidR="008A3C70" w:rsidRPr="00A135CD">
        <w:rPr>
          <w:rFonts w:ascii="Arial" w:hAnsi="Arial" w:cs="Arial"/>
          <w:color w:val="000000"/>
          <w:sz w:val="28"/>
          <w:szCs w:val="28"/>
        </w:rPr>
        <w:t xml:space="preserve"> аккуратности при письме, самостоятельности, правильной посадки во время письма.</w:t>
      </w:r>
    </w:p>
    <w:p w:rsidR="008A3C70" w:rsidRPr="00C92426" w:rsidRDefault="008A3C70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35CD">
        <w:rPr>
          <w:rFonts w:ascii="Arial" w:hAnsi="Arial" w:cs="Arial"/>
          <w:b/>
          <w:color w:val="000000"/>
          <w:sz w:val="28"/>
          <w:szCs w:val="28"/>
        </w:rPr>
        <w:t>Оборудование:</w:t>
      </w:r>
      <w:r w:rsidRPr="00A135CD">
        <w:rPr>
          <w:rFonts w:ascii="Arial" w:hAnsi="Arial" w:cs="Arial"/>
          <w:color w:val="000000"/>
          <w:sz w:val="28"/>
          <w:szCs w:val="28"/>
        </w:rPr>
        <w:t xml:space="preserve"> учебное пособие, рабочая </w:t>
      </w:r>
      <w:r w:rsidR="00B566EC" w:rsidRPr="00A135CD">
        <w:rPr>
          <w:rFonts w:ascii="Arial" w:hAnsi="Arial" w:cs="Arial"/>
          <w:color w:val="000000"/>
          <w:sz w:val="28"/>
          <w:szCs w:val="28"/>
        </w:rPr>
        <w:t>тетрадь, сигнальные светофоры</w:t>
      </w:r>
      <w:r w:rsidRPr="00A135CD">
        <w:rPr>
          <w:rFonts w:ascii="Arial" w:hAnsi="Arial" w:cs="Arial"/>
          <w:color w:val="000000"/>
          <w:sz w:val="28"/>
          <w:szCs w:val="28"/>
        </w:rPr>
        <w:t>, видеозапись ролика о беспечности расходования природных ресурсов, аудиозапись физкуль</w:t>
      </w:r>
      <w:r w:rsidR="00A00EEE" w:rsidRPr="00A135CD">
        <w:rPr>
          <w:rFonts w:ascii="Arial" w:hAnsi="Arial" w:cs="Arial"/>
          <w:color w:val="000000"/>
          <w:sz w:val="28"/>
          <w:szCs w:val="28"/>
        </w:rPr>
        <w:t>т</w:t>
      </w:r>
      <w:r w:rsidRPr="00A135CD">
        <w:rPr>
          <w:rFonts w:ascii="Arial" w:hAnsi="Arial" w:cs="Arial"/>
          <w:color w:val="000000"/>
          <w:sz w:val="28"/>
          <w:szCs w:val="28"/>
        </w:rPr>
        <w:t>минутки.</w:t>
      </w:r>
    </w:p>
    <w:p w:rsidR="008A3C70" w:rsidRPr="00A135CD" w:rsidRDefault="008A3C70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35CD">
        <w:rPr>
          <w:rFonts w:ascii="Arial" w:hAnsi="Arial" w:cs="Arial"/>
          <w:sz w:val="28"/>
          <w:szCs w:val="28"/>
        </w:rPr>
        <w:t>Ход урока:</w:t>
      </w:r>
    </w:p>
    <w:p w:rsidR="008A3C70" w:rsidRPr="00A135CD" w:rsidRDefault="008A3C70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35CD">
        <w:rPr>
          <w:rFonts w:ascii="Arial" w:hAnsi="Arial" w:cs="Arial"/>
          <w:b/>
          <w:sz w:val="28"/>
          <w:szCs w:val="28"/>
        </w:rPr>
        <w:t>1. Организационный этап</w:t>
      </w:r>
      <w:r w:rsidR="00403BED" w:rsidRPr="00A135CD">
        <w:rPr>
          <w:rFonts w:ascii="Arial" w:hAnsi="Arial" w:cs="Arial"/>
          <w:b/>
          <w:sz w:val="28"/>
          <w:szCs w:val="28"/>
        </w:rPr>
        <w:t>.</w:t>
      </w:r>
    </w:p>
    <w:p w:rsidR="00C92426" w:rsidRDefault="00381CB6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B0E14" w:rsidRPr="004B0E14">
        <w:rPr>
          <w:rFonts w:ascii="Arial" w:hAnsi="Arial" w:cs="Arial"/>
          <w:b/>
          <w:sz w:val="28"/>
          <w:szCs w:val="28"/>
          <w:shd w:val="clear" w:color="auto" w:fill="FFFFFF"/>
        </w:rPr>
        <w:t>Учитель</w:t>
      </w:r>
      <w:r w:rsidR="004B0E14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381043" w:rsidRPr="00A135CD">
        <w:rPr>
          <w:rFonts w:ascii="Arial" w:hAnsi="Arial" w:cs="Arial"/>
          <w:sz w:val="28"/>
          <w:szCs w:val="28"/>
          <w:shd w:val="clear" w:color="auto" w:fill="FFFFFF"/>
        </w:rPr>
        <w:t>Ребята с каждым днём мы поднимаемся всё выше и выше по ступенькам лестницы знаний. Уже много знаем и много умеем.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Сколько трудных ступенек уже преодолели! Ваши знания, ваше старание и трудолюбие помогут нам подняться ещё на одну ступеньку. Вы готовы? Тогда вперёд! Будьте все очень старательными, дружными и внимательными! Я желаю вам успехов!</w:t>
      </w:r>
      <w:r w:rsidR="00B566E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A3C70" w:rsidRPr="00A135CD" w:rsidRDefault="00381CB6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566EC" w:rsidRPr="00A135CD">
        <w:rPr>
          <w:rFonts w:ascii="Arial" w:hAnsi="Arial" w:cs="Arial"/>
          <w:sz w:val="28"/>
          <w:szCs w:val="28"/>
          <w:shd w:val="clear" w:color="auto" w:fill="FFFFFF"/>
        </w:rPr>
        <w:t>- Прочитайте девиз нашего урока: «Ученье везде найдёт примененье!»</w:t>
      </w:r>
    </w:p>
    <w:p w:rsidR="009218F9" w:rsidRPr="00A135CD" w:rsidRDefault="00C92426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B566EC" w:rsidRPr="00A135CD">
        <w:rPr>
          <w:rFonts w:ascii="Arial" w:hAnsi="Arial" w:cs="Arial"/>
          <w:sz w:val="28"/>
          <w:szCs w:val="28"/>
          <w:shd w:val="clear" w:color="auto" w:fill="FFFFFF"/>
        </w:rPr>
        <w:t>Как вы понимаете смысл девиза? (Всё, что изучается на уроках, пригодится в жизни).</w:t>
      </w:r>
    </w:p>
    <w:p w:rsidR="00C92426" w:rsidRDefault="00403BED" w:rsidP="00760D8D">
      <w:pPr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2. Этап чистописания.</w:t>
      </w:r>
    </w:p>
    <w:p w:rsidR="00C4160C" w:rsidRPr="00C92426" w:rsidRDefault="004B0E14" w:rsidP="00760D8D">
      <w:pPr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Учитель: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Внимательно посмот</w:t>
      </w:r>
      <w:r w:rsidR="00A135CD">
        <w:rPr>
          <w:rFonts w:ascii="Arial" w:hAnsi="Arial" w:cs="Arial"/>
          <w:sz w:val="28"/>
          <w:szCs w:val="28"/>
          <w:shd w:val="clear" w:color="auto" w:fill="FFFFFF"/>
        </w:rPr>
        <w:t>рите на доску. На доске записано число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8862D3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135CD">
        <w:rPr>
          <w:rFonts w:ascii="Arial" w:hAnsi="Arial" w:cs="Arial"/>
          <w:b/>
          <w:sz w:val="28"/>
          <w:szCs w:val="28"/>
          <w:shd w:val="clear" w:color="auto" w:fill="FFFFFF"/>
        </w:rPr>
        <w:t>11</w:t>
      </w:r>
      <w:r w:rsidR="00B566EC" w:rsidRPr="00A135C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C4160C" w:rsidRPr="00A135CD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>Назовит</w:t>
      </w:r>
      <w:r w:rsidR="00A135CD">
        <w:rPr>
          <w:rFonts w:ascii="Arial" w:hAnsi="Arial" w:cs="Arial"/>
          <w:sz w:val="28"/>
          <w:szCs w:val="28"/>
          <w:shd w:val="clear" w:color="auto" w:fill="FFFFFF"/>
        </w:rPr>
        <w:t>е это число</w:t>
      </w:r>
      <w:r w:rsidR="008862D3" w:rsidRPr="00A135CD">
        <w:rPr>
          <w:rFonts w:ascii="Arial" w:hAnsi="Arial" w:cs="Arial"/>
          <w:sz w:val="28"/>
          <w:szCs w:val="28"/>
          <w:shd w:val="clear" w:color="auto" w:fill="FFFFFF"/>
        </w:rPr>
        <w:t>. К</w:t>
      </w:r>
      <w:r w:rsidR="00A135CD">
        <w:rPr>
          <w:rFonts w:ascii="Arial" w:hAnsi="Arial" w:cs="Arial"/>
          <w:sz w:val="28"/>
          <w:szCs w:val="28"/>
          <w:shd w:val="clear" w:color="auto" w:fill="FFFFFF"/>
        </w:rPr>
        <w:t>ак вы можете охарактеризовать его</w:t>
      </w:r>
      <w:r w:rsidR="008862D3" w:rsidRPr="00A135C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9218F9" w:rsidRPr="00A135CD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81CB6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A135CD">
        <w:rPr>
          <w:rFonts w:ascii="Arial" w:hAnsi="Arial" w:cs="Arial"/>
          <w:sz w:val="28"/>
          <w:szCs w:val="28"/>
          <w:shd w:val="clear" w:color="auto" w:fill="FFFFFF"/>
        </w:rPr>
        <w:t xml:space="preserve">Это число не просто так записано на доске. Именно 11 ноября – отмечается, Всемирный день энергосбережения». </w:t>
      </w:r>
      <w:r w:rsidR="004B0E14">
        <w:rPr>
          <w:rFonts w:ascii="Arial" w:hAnsi="Arial" w:cs="Arial"/>
          <w:sz w:val="28"/>
          <w:szCs w:val="28"/>
          <w:shd w:val="clear" w:color="auto" w:fill="FFFFFF"/>
        </w:rPr>
        <w:t xml:space="preserve">Этот праздник напрямую связан с нашим уроком, но обо всём не всё сразу, а по порядку. </w:t>
      </w:r>
      <w:r w:rsidR="00381CB6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Откройте </w:t>
      </w:r>
      <w:r w:rsidR="00403BED" w:rsidRPr="00A135CD">
        <w:rPr>
          <w:rFonts w:ascii="Arial" w:hAnsi="Arial" w:cs="Arial"/>
          <w:sz w:val="28"/>
          <w:szCs w:val="28"/>
          <w:shd w:val="clear" w:color="auto" w:fill="FFFFFF"/>
        </w:rPr>
        <w:t>тетра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ди. </w:t>
      </w:r>
      <w:r w:rsidR="00381CB6" w:rsidRPr="00A135CD">
        <w:rPr>
          <w:rFonts w:ascii="Arial" w:hAnsi="Arial" w:cs="Arial"/>
          <w:sz w:val="28"/>
          <w:szCs w:val="28"/>
          <w:shd w:val="clear" w:color="auto" w:fill="FFFFFF"/>
        </w:rPr>
        <w:t>В тетрадях уже записано сегодняшнее число и Классная работа. Отступите 2 клетки вниз и</w:t>
      </w:r>
      <w:r w:rsidR="00140C4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пропишите строку </w:t>
      </w:r>
      <w:r w:rsidR="00ED07EB" w:rsidRPr="00A135CD">
        <w:rPr>
          <w:rFonts w:ascii="Arial" w:hAnsi="Arial" w:cs="Arial"/>
          <w:sz w:val="28"/>
          <w:szCs w:val="28"/>
          <w:shd w:val="clear" w:color="auto" w:fill="FFFFFF"/>
        </w:rPr>
        <w:t>этих чис</w:t>
      </w:r>
      <w:r w:rsidR="00140C4C" w:rsidRPr="00A135CD">
        <w:rPr>
          <w:rFonts w:ascii="Arial" w:hAnsi="Arial" w:cs="Arial"/>
          <w:sz w:val="28"/>
          <w:szCs w:val="28"/>
          <w:shd w:val="clear" w:color="auto" w:fill="FFFFFF"/>
        </w:rPr>
        <w:t>ел</w:t>
      </w:r>
      <w:r w:rsidR="00C4160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через одну клетку, чередуя их. </w:t>
      </w:r>
      <w:r w:rsidR="00F7102B" w:rsidRPr="00A135CD">
        <w:rPr>
          <w:rFonts w:ascii="Arial" w:hAnsi="Arial" w:cs="Arial"/>
          <w:sz w:val="28"/>
          <w:szCs w:val="28"/>
          <w:shd w:val="clear" w:color="auto" w:fill="FFFFFF"/>
        </w:rPr>
        <w:t>Обязательно на полях отметим шкалу самооценки (критерии оценивания написания).</w:t>
      </w:r>
    </w:p>
    <w:p w:rsidR="00C92426" w:rsidRDefault="00F7102B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403BED" w:rsidRPr="00A135CD">
        <w:rPr>
          <w:rFonts w:ascii="Arial" w:hAnsi="Arial" w:cs="Arial"/>
          <w:b/>
          <w:sz w:val="28"/>
          <w:szCs w:val="28"/>
          <w:shd w:val="clear" w:color="auto" w:fill="FFFFFF"/>
        </w:rPr>
        <w:t>.Этап проверки домашнего задания.</w:t>
      </w:r>
    </w:p>
    <w:p w:rsidR="00403BED" w:rsidRPr="00C92426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B0E14" w:rsidRPr="004B0E14">
        <w:rPr>
          <w:rFonts w:ascii="Arial" w:hAnsi="Arial" w:cs="Arial"/>
          <w:b/>
          <w:sz w:val="28"/>
          <w:szCs w:val="28"/>
          <w:shd w:val="clear" w:color="auto" w:fill="FFFFFF"/>
        </w:rPr>
        <w:t>Учитель:</w:t>
      </w:r>
      <w:r w:rsidR="00403BED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Урок сегодня необычный. У нас сегодня гость. А чтобы узнать кто это, вам необходимо выполнить вычисления. Решив все примеры, вы сможете узнать имя гостя. </w:t>
      </w:r>
      <w:r w:rsidR="00F7102B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В тетради отступите две клетки вниз и запишите ответы на примеры через запятую. </w:t>
      </w:r>
      <w:r w:rsidR="00403BED" w:rsidRPr="00A135CD">
        <w:rPr>
          <w:rFonts w:ascii="Arial" w:hAnsi="Arial" w:cs="Arial"/>
          <w:sz w:val="28"/>
          <w:szCs w:val="28"/>
          <w:shd w:val="clear" w:color="auto" w:fill="FFFFFF"/>
        </w:rPr>
        <w:t>Примеры аналогичные тем, которые вы решали дома:</w:t>
      </w:r>
    </w:p>
    <w:p w:rsidR="00F7102B" w:rsidRPr="004B0E14" w:rsidRDefault="00403BED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85-5</w:t>
      </w:r>
      <w:r w:rsidR="009218F9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</w:t>
      </w: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64-60</w:t>
      </w:r>
      <w:r w:rsidR="009218F9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</w:t>
      </w: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30+40</w:t>
      </w:r>
      <w:r w:rsidR="009218F9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</w:t>
      </w: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40-1</w:t>
      </w:r>
      <w:r w:rsidR="009218F9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</w:t>
      </w:r>
      <w:r w:rsidR="00F7102B" w:rsidRPr="004B0E14">
        <w:rPr>
          <w:rFonts w:ascii="Arial" w:hAnsi="Arial" w:cs="Arial"/>
          <w:b/>
          <w:sz w:val="28"/>
          <w:szCs w:val="28"/>
          <w:shd w:val="clear" w:color="auto" w:fill="FFFFFF"/>
        </w:rPr>
        <w:t>20+8</w:t>
      </w:r>
      <w:r w:rsidR="009218F9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</w:t>
      </w:r>
      <w:r w:rsidR="00F7102B" w:rsidRPr="004B0E14">
        <w:rPr>
          <w:rFonts w:ascii="Arial" w:hAnsi="Arial" w:cs="Arial"/>
          <w:b/>
          <w:sz w:val="28"/>
          <w:szCs w:val="28"/>
          <w:shd w:val="clear" w:color="auto" w:fill="FFFFFF"/>
        </w:rPr>
        <w:t>90-30</w:t>
      </w:r>
    </w:p>
    <w:p w:rsidR="00F7102B" w:rsidRPr="00A135CD" w:rsidRDefault="00F7102B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Давайте проверим решение примеров. Поменяйтесь, пожалуйста, тетрадями и выполните взаимопроверку заданий соседа по парте. Вот код проверки примеров:</w:t>
      </w:r>
    </w:p>
    <w:p w:rsidR="00F7102B" w:rsidRPr="004B0E14" w:rsidRDefault="00F7102B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80, 4, 70, 39, 28, 60 </w:t>
      </w:r>
    </w:p>
    <w:p w:rsidR="00C92426" w:rsidRDefault="00B11ADE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   К   </w:t>
      </w:r>
      <w:r w:rsidR="00F7102B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  </w:t>
      </w: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F7102B" w:rsidRPr="004B0E14">
        <w:rPr>
          <w:rFonts w:ascii="Arial" w:hAnsi="Arial" w:cs="Arial"/>
          <w:b/>
          <w:sz w:val="28"/>
          <w:szCs w:val="28"/>
          <w:shd w:val="clear" w:color="auto" w:fill="FFFFFF"/>
        </w:rPr>
        <w:t>Н   О   М</w:t>
      </w:r>
    </w:p>
    <w:p w:rsidR="00F7102B" w:rsidRPr="00C92426" w:rsidRDefault="00F7102B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 Да, это гном Эконом. Но конечно же он у нас не спроста. </w:t>
      </w:r>
      <w:r w:rsidR="00140C4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Ведь эта неделя – неделя </w:t>
      </w:r>
      <w:r w:rsidR="00381CB6" w:rsidRPr="00A135CD">
        <w:rPr>
          <w:rFonts w:ascii="Arial" w:hAnsi="Arial" w:cs="Arial"/>
          <w:sz w:val="28"/>
          <w:szCs w:val="28"/>
          <w:shd w:val="clear" w:color="auto" w:fill="FFFFFF"/>
        </w:rPr>
        <w:t>начальной школы и проходит она под лозунгом</w:t>
      </w:r>
      <w:r w:rsidR="00140C4C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«С уважением к Энергосбережению!» Скажите мне, пожалуйста,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что же это такое </w:t>
      </w:r>
      <w:r w:rsidR="00C50A06" w:rsidRPr="00A135CD">
        <w:rPr>
          <w:rFonts w:ascii="Arial" w:hAnsi="Arial" w:cs="Arial"/>
          <w:sz w:val="28"/>
          <w:szCs w:val="28"/>
          <w:shd w:val="clear" w:color="auto" w:fill="FFFFFF"/>
        </w:rPr>
        <w:t>Экономия?</w:t>
      </w:r>
      <w:r w:rsidR="004B0E14">
        <w:rPr>
          <w:rFonts w:ascii="Arial" w:hAnsi="Arial" w:cs="Arial"/>
          <w:sz w:val="28"/>
          <w:szCs w:val="28"/>
          <w:shd w:val="clear" w:color="auto" w:fill="FFFFFF"/>
        </w:rPr>
        <w:t xml:space="preserve"> (ответы детей, значение слова «Экономия» из толкового словаря)</w:t>
      </w:r>
    </w:p>
    <w:p w:rsidR="00B11ADE" w:rsidRPr="004B0E14" w:rsidRDefault="004B0E14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lastRenderedPageBreak/>
        <w:t>«</w:t>
      </w:r>
      <w:r w:rsidR="00B11ADE" w:rsidRPr="004B0E14">
        <w:rPr>
          <w:rFonts w:ascii="Arial" w:hAnsi="Arial" w:cs="Arial"/>
          <w:b/>
          <w:i/>
          <w:sz w:val="28"/>
          <w:szCs w:val="28"/>
          <w:shd w:val="clear" w:color="auto" w:fill="FFFFFF"/>
        </w:rPr>
        <w:t>Экономия – это когда бережёшь деньги, время, силы и другие ресурсы, когда бережно их используешь, стараешься уменьшить их расход.</w:t>
      </w: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>»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Я</w:t>
      </w:r>
      <w:r w:rsidR="008532F1">
        <w:rPr>
          <w:rFonts w:ascii="Arial" w:hAnsi="Arial" w:cs="Arial"/>
          <w:b/>
          <w:bCs/>
          <w:i/>
          <w:iCs/>
          <w:sz w:val="28"/>
          <w:szCs w:val="28"/>
        </w:rPr>
        <w:t xml:space="preserve"> не просто гномик, Я – Гномик-</w:t>
      </w:r>
      <w:bookmarkStart w:id="0" w:name="_GoBack"/>
      <w:bookmarkEnd w:id="0"/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(экономик).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Я ужасно скромный и очень экономный.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Немножечко болтливый, но очень бережливый.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Свет, тепло, вода и газ просто так не льются,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И природой нам они даром не даются.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Среди множества проблем в нашем поколении</w:t>
      </w:r>
    </w:p>
    <w:p w:rsidR="00B11ADE" w:rsidRPr="004B0E14" w:rsidRDefault="00B11ADE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E14">
        <w:rPr>
          <w:rFonts w:ascii="Arial" w:hAnsi="Arial" w:cs="Arial"/>
          <w:b/>
          <w:bCs/>
          <w:i/>
          <w:iCs/>
          <w:sz w:val="28"/>
          <w:szCs w:val="28"/>
        </w:rPr>
        <w:t>Предстоит решить вопрос ресурсосбережения!</w:t>
      </w:r>
    </w:p>
    <w:p w:rsidR="009218F9" w:rsidRPr="00A135CD" w:rsidRDefault="00B11ADE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-Да, гном очень экономный и бережливый. </w:t>
      </w:r>
      <w:r w:rsidR="005122FA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И вопрос ресурсосбережения </w:t>
      </w:r>
      <w:r w:rsidR="005A6571" w:rsidRPr="00A135CD">
        <w:rPr>
          <w:rFonts w:ascii="Arial" w:hAnsi="Arial" w:cs="Arial"/>
          <w:sz w:val="28"/>
          <w:szCs w:val="28"/>
          <w:shd w:val="clear" w:color="auto" w:fill="FFFFFF"/>
        </w:rPr>
        <w:t>очень остр</w:t>
      </w:r>
      <w:r w:rsidR="003C53F5" w:rsidRPr="00A135CD">
        <w:rPr>
          <w:rFonts w:ascii="Arial" w:hAnsi="Arial" w:cs="Arial"/>
          <w:sz w:val="28"/>
          <w:szCs w:val="28"/>
          <w:shd w:val="clear" w:color="auto" w:fill="FFFFFF"/>
        </w:rPr>
        <w:t>о стоит в современном мире. Ведь</w:t>
      </w:r>
      <w:r w:rsidR="005A6571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ресурсы Земли с каждым годом уменьшаются, а оплата за пользованием светом, водой, г</w:t>
      </w:r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>азом постепенно растёт вверх</w:t>
      </w:r>
      <w:r w:rsidR="005A6571" w:rsidRPr="00A135CD">
        <w:rPr>
          <w:rFonts w:ascii="Arial" w:hAnsi="Arial" w:cs="Arial"/>
          <w:sz w:val="28"/>
          <w:szCs w:val="28"/>
          <w:shd w:val="clear" w:color="auto" w:fill="FFFFFF"/>
        </w:rPr>
        <w:t>. И как же не быть обеспокоенным по этому поводу?</w:t>
      </w:r>
      <w:r w:rsidR="003C53F5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Люди бездумно используют ресурсы Земли и не думают о последствиях…Но ведь стоит остановиться и подумать!!!</w:t>
      </w:r>
      <w:r w:rsidR="005A6571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C53F5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И </w:t>
      </w:r>
      <w:r w:rsidR="00FC0FB6" w:rsidRPr="00A135CD">
        <w:rPr>
          <w:rFonts w:ascii="Arial" w:hAnsi="Arial" w:cs="Arial"/>
          <w:sz w:val="28"/>
          <w:szCs w:val="28"/>
          <w:shd w:val="clear" w:color="auto" w:fill="FFFFFF"/>
        </w:rPr>
        <w:t>гном Эконом или</w:t>
      </w:r>
      <w:r w:rsidR="003C53F5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Берегоша (я бы так его назвала!!!) не спроста обеспокоен, ведь всё это очень серьёзно. 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>Но</w:t>
      </w:r>
      <w:r w:rsidR="003C53F5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одному ему было бы всё не по силу, 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без своих верных друзей он, наверное, не справился. Знакомьтесь, это его верные друзья гнома: </w:t>
      </w:r>
      <w:proofErr w:type="spellStart"/>
      <w:r w:rsidRPr="00A135CD">
        <w:rPr>
          <w:rFonts w:ascii="Arial" w:hAnsi="Arial" w:cs="Arial"/>
          <w:sz w:val="28"/>
          <w:szCs w:val="28"/>
          <w:shd w:val="clear" w:color="auto" w:fill="FFFFFF"/>
        </w:rPr>
        <w:t>Энергоша</w:t>
      </w:r>
      <w:proofErr w:type="spellEnd"/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135CD">
        <w:rPr>
          <w:rFonts w:ascii="Arial" w:hAnsi="Arial" w:cs="Arial"/>
          <w:sz w:val="28"/>
          <w:szCs w:val="28"/>
          <w:shd w:val="clear" w:color="auto" w:fill="FFFFFF"/>
        </w:rPr>
        <w:t>Электроша</w:t>
      </w:r>
      <w:proofErr w:type="spellEnd"/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135CD">
        <w:rPr>
          <w:rFonts w:ascii="Arial" w:hAnsi="Arial" w:cs="Arial"/>
          <w:sz w:val="28"/>
          <w:szCs w:val="28"/>
          <w:shd w:val="clear" w:color="auto" w:fill="FFFFFF"/>
        </w:rPr>
        <w:t>Теплоша</w:t>
      </w:r>
      <w:proofErr w:type="spellEnd"/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135CD">
        <w:rPr>
          <w:rFonts w:ascii="Arial" w:hAnsi="Arial" w:cs="Arial"/>
          <w:sz w:val="28"/>
          <w:szCs w:val="28"/>
          <w:shd w:val="clear" w:color="auto" w:fill="FFFFFF"/>
        </w:rPr>
        <w:t>Водяша</w:t>
      </w:r>
      <w:proofErr w:type="spellEnd"/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A135CD">
        <w:rPr>
          <w:rFonts w:ascii="Arial" w:hAnsi="Arial" w:cs="Arial"/>
          <w:sz w:val="28"/>
          <w:szCs w:val="28"/>
          <w:shd w:val="clear" w:color="auto" w:fill="FFFFFF"/>
        </w:rPr>
        <w:t>Экоша</w:t>
      </w:r>
      <w:proofErr w:type="spellEnd"/>
      <w:r w:rsidRPr="00A135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92426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4. Этап целеполагания.</w:t>
      </w:r>
    </w:p>
    <w:p w:rsidR="009218F9" w:rsidRPr="00C92426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C9242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>Прочитайте тему урока на доске (закрепление)</w:t>
      </w:r>
    </w:p>
    <w:p w:rsidR="009218F9" w:rsidRPr="00A135CD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287B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18F9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Давайте </w:t>
      </w:r>
      <w:proofErr w:type="gramStart"/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>вспомним</w:t>
      </w:r>
      <w:proofErr w:type="gramEnd"/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какую тему мы начали изучать совсем недавно? (Числа от 21 до 100). Сегодня на уроке мы продолжим говорить о числах от 21 до 100. Определите цели урока. </w:t>
      </w:r>
    </w:p>
    <w:p w:rsidR="00F31D78" w:rsidRPr="00A135CD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Вспомним </w:t>
      </w:r>
      <w:r w:rsidR="00B609BD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числа от 21 до 100</w:t>
      </w:r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, разрядный состав чисел </w:t>
      </w:r>
    </w:p>
    <w:p w:rsidR="00F31D78" w:rsidRPr="00A135CD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Повторим </w:t>
      </w:r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правило сравнения </w:t>
      </w:r>
      <w:r w:rsidR="00776AB7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двухзначных </w:t>
      </w:r>
      <w:r w:rsidR="00F31D78" w:rsidRPr="00A135CD">
        <w:rPr>
          <w:rFonts w:ascii="Arial" w:hAnsi="Arial" w:cs="Arial"/>
          <w:sz w:val="28"/>
          <w:szCs w:val="28"/>
          <w:shd w:val="clear" w:color="auto" w:fill="FFFFFF"/>
        </w:rPr>
        <w:t>чисел</w:t>
      </w:r>
    </w:p>
    <w:p w:rsidR="00F31D78" w:rsidRPr="00A135CD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Закрепим</w:t>
      </w:r>
      <w:r w:rsidRPr="00287B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B609BD" w:rsidRPr="00A135CD">
        <w:rPr>
          <w:rFonts w:ascii="Arial" w:hAnsi="Arial" w:cs="Arial"/>
          <w:sz w:val="28"/>
          <w:szCs w:val="28"/>
          <w:shd w:val="clear" w:color="auto" w:fill="FFFFFF"/>
        </w:rPr>
        <w:t>выполнение устных и письменных вычислений в пределах 100</w:t>
      </w:r>
    </w:p>
    <w:p w:rsidR="00F31D78" w:rsidRPr="00A135CD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Решим </w:t>
      </w:r>
      <w:r w:rsidR="00B609BD" w:rsidRPr="00A135CD">
        <w:rPr>
          <w:rFonts w:ascii="Arial" w:hAnsi="Arial" w:cs="Arial"/>
          <w:sz w:val="28"/>
          <w:szCs w:val="28"/>
          <w:shd w:val="clear" w:color="auto" w:fill="FFFFFF"/>
        </w:rPr>
        <w:t>задачи</w:t>
      </w:r>
    </w:p>
    <w:p w:rsidR="009218F9" w:rsidRPr="004B0E14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Желаю успешно провести урок, преодолеть трудности, закрепить известное, выяснить непонятное. Я надеюсь, что мы с вами проведём урок с пользой для нас всех.</w:t>
      </w:r>
    </w:p>
    <w:p w:rsidR="005122FA" w:rsidRPr="004B0E14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0E14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="005122FA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4B0E14">
        <w:rPr>
          <w:rFonts w:ascii="Arial" w:hAnsi="Arial" w:cs="Arial"/>
          <w:b/>
          <w:sz w:val="28"/>
          <w:szCs w:val="28"/>
          <w:shd w:val="clear" w:color="auto" w:fill="FFFFFF"/>
        </w:rPr>
        <w:t>Этап устного</w:t>
      </w:r>
      <w:r w:rsidR="00820307" w:rsidRPr="004B0E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счёт</w:t>
      </w:r>
      <w:r w:rsidR="004B0E14"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  <w:r w:rsidR="005122FA" w:rsidRPr="004B0E14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5122FA" w:rsidRPr="00A135CD" w:rsidRDefault="000D4432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D4432">
        <w:rPr>
          <w:rFonts w:ascii="Arial" w:hAnsi="Arial" w:cs="Arial"/>
          <w:b/>
          <w:sz w:val="28"/>
          <w:szCs w:val="28"/>
          <w:shd w:val="clear" w:color="auto" w:fill="FFFFFF"/>
        </w:rPr>
        <w:t>Учитель: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122FA" w:rsidRPr="00A135CD">
        <w:rPr>
          <w:rFonts w:ascii="Arial" w:hAnsi="Arial" w:cs="Arial"/>
          <w:sz w:val="28"/>
          <w:szCs w:val="28"/>
          <w:shd w:val="clear" w:color="auto" w:fill="FFFFFF"/>
        </w:rPr>
        <w:t>В математике, как и в экономии, очень важны числа. А точнее, чем меньше число, тем оно приятнее для любого экономного и бережливого человека. Обратите внимание на доску. Там записаны числа. Давайте прочитаем их:</w:t>
      </w:r>
    </w:p>
    <w:p w:rsidR="00C92426" w:rsidRDefault="00217A11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75, 98, 42, 60, 16</w:t>
      </w:r>
      <w:r w:rsidR="005122FA" w:rsidRPr="00A135C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37, 5, 10, </w:t>
      </w:r>
      <w:r w:rsidR="005A6571" w:rsidRPr="00A135CD">
        <w:rPr>
          <w:rFonts w:ascii="Arial" w:hAnsi="Arial" w:cs="Arial"/>
          <w:b/>
          <w:sz w:val="28"/>
          <w:szCs w:val="28"/>
          <w:shd w:val="clear" w:color="auto" w:fill="FFFFFF"/>
        </w:rPr>
        <w:t>29</w:t>
      </w:r>
      <w:r w:rsidR="000D4432">
        <w:rPr>
          <w:rFonts w:ascii="Arial" w:hAnsi="Arial" w:cs="Arial"/>
          <w:b/>
          <w:sz w:val="28"/>
          <w:szCs w:val="28"/>
          <w:shd w:val="clear" w:color="auto" w:fill="FFFFFF"/>
        </w:rPr>
        <w:t>, 50</w:t>
      </w:r>
      <w:r w:rsidR="005A6571" w:rsidRPr="00A135C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8F0080" w:rsidRPr="00C92426" w:rsidRDefault="005A6571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- Скажите, пожалуйста, есть ли среди чисел лишнее число и почему? (ответы детей) Запишите эти числа в порядке уменьшения (в строчку через запятую)? (что значит записать числа в порядке уменьшения? – ответы детей)</w:t>
      </w:r>
    </w:p>
    <w:p w:rsidR="005A6571" w:rsidRPr="00A135CD" w:rsidRDefault="005A6571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 Назовите из каких разрядов состоят двузначные числа? </w:t>
      </w:r>
      <w:r w:rsidR="00B609BD"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А однозначные числа? 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>А как в математике называю</w:t>
      </w:r>
      <w:r w:rsidR="0021467C" w:rsidRPr="00A135CD">
        <w:rPr>
          <w:rFonts w:ascii="Arial" w:hAnsi="Arial" w:cs="Arial"/>
          <w:sz w:val="28"/>
          <w:szCs w:val="28"/>
          <w:shd w:val="clear" w:color="auto" w:fill="FFFFFF"/>
        </w:rPr>
        <w:t>т разряды чисел? Разряд единиц? Разряд десятков?</w:t>
      </w:r>
    </w:p>
    <w:p w:rsidR="00B609BD" w:rsidRPr="00A135CD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Назовите число, в котором 1 десяток 4 единицы.</w:t>
      </w:r>
    </w:p>
    <w:p w:rsidR="00B609BD" w:rsidRPr="00A135CD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Назовите число, в котором 2 десяток 9 единиц.</w:t>
      </w:r>
    </w:p>
    <w:p w:rsidR="0021467C" w:rsidRPr="00287B3A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Число 30 увеличи</w:t>
      </w:r>
      <w:r w:rsidR="00287B3A">
        <w:rPr>
          <w:rFonts w:ascii="Arial" w:hAnsi="Arial" w:cs="Arial"/>
          <w:sz w:val="28"/>
          <w:szCs w:val="28"/>
          <w:shd w:val="clear" w:color="auto" w:fill="FFFFFF"/>
        </w:rPr>
        <w:t>ли 30. Какое число получилось.</w:t>
      </w:r>
    </w:p>
    <w:p w:rsidR="00B609BD" w:rsidRPr="00A135CD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Назовите число, в котором 4 единица второго разряда и 2 единицы первого разряда</w:t>
      </w:r>
    </w:p>
    <w:p w:rsidR="00B609BD" w:rsidRPr="00A135CD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Назовите число, в котором 9 единиц второго разряда и 4 единицы первого разряда.</w:t>
      </w:r>
    </w:p>
    <w:p w:rsidR="00B609BD" w:rsidRDefault="00B609B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Назовите ч</w:t>
      </w:r>
      <w:r w:rsidR="00D77606" w:rsidRPr="00A135CD">
        <w:rPr>
          <w:rFonts w:ascii="Arial" w:hAnsi="Arial" w:cs="Arial"/>
          <w:sz w:val="28"/>
          <w:szCs w:val="28"/>
          <w:shd w:val="clear" w:color="auto" w:fill="FFFFFF"/>
        </w:rPr>
        <w:t>исло, в котором в разряде десятков есть число один?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C92426" w:rsidRDefault="000D4432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А теперь для юных бережливых детей «Бережливые задачки».</w:t>
      </w:r>
    </w:p>
    <w:p w:rsidR="000D4432" w:rsidRDefault="000D4432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1. Два гнома Эконома решили сэкономить свой бюджет. Один гном за месяц потратил 50 ватт электроэнергии, а второй гном потратил 60 ватт электроэнергии. Скажите. Кто из гномов был </w:t>
      </w: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экономнее. На сколько ватт электроэнергии потратил второй гном больше, чем первый?</w:t>
      </w:r>
    </w:p>
    <w:p w:rsidR="00217A11" w:rsidRDefault="00287B3A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287B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7A11">
        <w:rPr>
          <w:rFonts w:ascii="Arial" w:hAnsi="Arial" w:cs="Arial"/>
          <w:sz w:val="28"/>
          <w:szCs w:val="28"/>
          <w:shd w:val="clear" w:color="auto" w:fill="FFFFFF"/>
        </w:rPr>
        <w:t>Какие советы можно дать гномам, как сэкономить электроэнергию</w:t>
      </w:r>
    </w:p>
    <w:p w:rsidR="000D4432" w:rsidRPr="00A135CD" w:rsidRDefault="000D4432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2.Два гнома эконома </w:t>
      </w:r>
      <w:r w:rsidR="00217A11">
        <w:rPr>
          <w:rFonts w:ascii="Arial" w:hAnsi="Arial" w:cs="Arial"/>
          <w:sz w:val="28"/>
          <w:szCs w:val="28"/>
          <w:shd w:val="clear" w:color="auto" w:fill="FFFFFF"/>
        </w:rPr>
        <w:t>решили проверить кто из них экономнее израсходует за воду у себя в квартире. Один гном вылил за месяц 10 м. куб. воды. А второй 16 м. куб. воды. Кто из гномов экономнее использовал воду? На сколько м. кубических первый гном экономнее расходовал воду в своей квартире?</w:t>
      </w:r>
    </w:p>
    <w:p w:rsidR="009218F9" w:rsidRDefault="0021467C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 Открываем учебники на </w:t>
      </w: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t>с.82 задание №1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 (устно) Увеличьте числа на1, уменьшите числа на 1.</w:t>
      </w:r>
    </w:p>
    <w:p w:rsidR="00F569FB" w:rsidRPr="00A135CD" w:rsidRDefault="00F569FB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C9242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Как вы думаете, если мы будем экономнее использовать воду и электроэнергию, то оплата за пользование ими, будет увеличиваться или уменьшаться? </w:t>
      </w:r>
    </w:p>
    <w:p w:rsidR="009218F9" w:rsidRPr="00A135CD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17A11">
        <w:rPr>
          <w:rFonts w:ascii="Arial" w:hAnsi="Arial" w:cs="Arial"/>
          <w:b/>
          <w:i/>
          <w:sz w:val="28"/>
          <w:szCs w:val="28"/>
          <w:shd w:val="clear" w:color="auto" w:fill="FFFFFF"/>
        </w:rPr>
        <w:t>6.</w:t>
      </w:r>
      <w:r w:rsidR="0021467C" w:rsidRPr="00217A11">
        <w:rPr>
          <w:rFonts w:ascii="Arial" w:hAnsi="Arial" w:cs="Arial"/>
          <w:b/>
          <w:i/>
          <w:sz w:val="28"/>
          <w:szCs w:val="28"/>
          <w:shd w:val="clear" w:color="auto" w:fill="FFFFFF"/>
        </w:rPr>
        <w:t>Физкультминутка</w:t>
      </w:r>
      <w:r w:rsidR="0021467C" w:rsidRPr="00217A11">
        <w:rPr>
          <w:rFonts w:ascii="Arial" w:hAnsi="Arial" w:cs="Arial"/>
          <w:sz w:val="28"/>
          <w:szCs w:val="28"/>
          <w:shd w:val="clear" w:color="auto" w:fill="FFFFFF"/>
        </w:rPr>
        <w:t xml:space="preserve"> (подвижная </w:t>
      </w:r>
      <w:r w:rsidRPr="00217A11">
        <w:rPr>
          <w:rFonts w:ascii="Arial" w:hAnsi="Arial" w:cs="Arial"/>
          <w:sz w:val="28"/>
          <w:szCs w:val="28"/>
          <w:shd w:val="clear" w:color="auto" w:fill="FFFFFF"/>
        </w:rPr>
        <w:t xml:space="preserve">физкультминутка про </w:t>
      </w:r>
      <w:proofErr w:type="spellStart"/>
      <w:r w:rsidRPr="00217A11">
        <w:rPr>
          <w:rFonts w:ascii="Arial" w:hAnsi="Arial" w:cs="Arial"/>
          <w:sz w:val="28"/>
          <w:szCs w:val="28"/>
          <w:shd w:val="clear" w:color="auto" w:fill="FFFFFF"/>
        </w:rPr>
        <w:t>Берегошу</w:t>
      </w:r>
      <w:proofErr w:type="spellEnd"/>
      <w:r w:rsidR="0021467C" w:rsidRPr="00217A11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:rsidR="00C92426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217A11">
        <w:rPr>
          <w:rFonts w:ascii="Arial" w:hAnsi="Arial" w:cs="Arial"/>
          <w:b/>
          <w:i/>
          <w:sz w:val="28"/>
          <w:szCs w:val="28"/>
          <w:shd w:val="clear" w:color="auto" w:fill="FFFFFF"/>
        </w:rPr>
        <w:t>7. Этап повторения и систематизации изученного материала.</w:t>
      </w:r>
    </w:p>
    <w:p w:rsidR="009218F9" w:rsidRPr="00C92426" w:rsidRDefault="009218F9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A135CD">
        <w:rPr>
          <w:rFonts w:ascii="Arial" w:hAnsi="Arial" w:cs="Arial"/>
          <w:sz w:val="28"/>
          <w:szCs w:val="28"/>
          <w:shd w:val="clear" w:color="auto" w:fill="FFFFFF"/>
        </w:rPr>
        <w:t xml:space="preserve">-Друзей у Берегоши много и каждый занимается своим любимым и ответственным делом. </w:t>
      </w:r>
    </w:p>
    <w:p w:rsidR="0021467C" w:rsidRPr="00A135CD" w:rsidRDefault="00FC0FB6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>-</w:t>
      </w:r>
      <w:r w:rsidR="008F0080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>Скажите</w:t>
      </w:r>
      <w:r w:rsidR="00F569FB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мне, пожалуйста, как вы думаете,</w:t>
      </w:r>
      <w:r w:rsidR="008F0080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чем же занимается </w:t>
      </w:r>
      <w:proofErr w:type="spellStart"/>
      <w:r w:rsidR="008F0080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>Экоша</w:t>
      </w:r>
      <w:proofErr w:type="spellEnd"/>
      <w:r w:rsidR="008F0080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>?</w:t>
      </w:r>
      <w:r w:rsidR="00625C88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>(ответы детей)</w:t>
      </w:r>
      <w:r w:rsidR="008F0080" w:rsidRPr="00F569FB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="008F0080" w:rsidRPr="00A135CD">
        <w:rPr>
          <w:rFonts w:ascii="Arial" w:hAnsi="Arial" w:cs="Arial"/>
          <w:sz w:val="28"/>
          <w:szCs w:val="28"/>
          <w:shd w:val="clear" w:color="auto" w:fill="FFFFFF"/>
        </w:rPr>
        <w:t>А вы знаете правила бережного отношения к природе? А вот сейчас и проверим!!!</w:t>
      </w:r>
    </w:p>
    <w:p w:rsidR="008F0080" w:rsidRPr="00A135CD" w:rsidRDefault="008F0080" w:rsidP="00760D8D">
      <w:pPr>
        <w:shd w:val="clear" w:color="auto" w:fill="FFFFFF"/>
        <w:spacing w:after="0" w:line="360" w:lineRule="auto"/>
        <w:ind w:left="10" w:right="38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Я называю правило, а вы поднимаете сигналы. Если утверждение верное, поднимаете зелёный, если нет — красный.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Ломать ветки деревьев для костра.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Убирать за собой мусор в лесу.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Перед уходом хорошо затушить огонь.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Нарвать букет из полевых цветов.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Ловить птенчиков и детёнышей зверей.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Подкармливать птиц.</w:t>
      </w:r>
    </w:p>
    <w:p w:rsidR="008F0080" w:rsidRPr="00A135CD" w:rsidRDefault="008F0080" w:rsidP="00760D8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3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Ловить лягушек, жаб, бабочек, стрекоз, разрушать муравейники.</w:t>
      </w:r>
    </w:p>
    <w:p w:rsidR="00C92426" w:rsidRDefault="008F0080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• Сажать деревья, цветы, делать кормушки, скво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речники.</w:t>
      </w:r>
    </w:p>
    <w:p w:rsidR="002270D3" w:rsidRDefault="008F0080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C92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Молодцы! Ответили на все утверждения </w:t>
      </w:r>
      <w:r w:rsidR="00FC0FB6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верно. Я думаю, что </w:t>
      </w:r>
      <w:proofErr w:type="spellStart"/>
      <w:r w:rsidR="00FC0FB6" w:rsidRPr="00A135CD">
        <w:rPr>
          <w:rFonts w:ascii="Arial" w:eastAsia="Times New Roman" w:hAnsi="Arial" w:cs="Arial"/>
          <w:sz w:val="28"/>
          <w:szCs w:val="28"/>
          <w:lang w:eastAsia="ru-RU"/>
        </w:rPr>
        <w:t>Экоша</w:t>
      </w:r>
      <w:proofErr w:type="spell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очень доволен вашими ответами. Посмотрите</w:t>
      </w:r>
      <w:proofErr w:type="gram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>тобы будет, если человек будет бездумно пользоваться дарами Земли</w:t>
      </w:r>
      <w:r w:rsidR="00FC0FB6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только с выгодой для себя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, использовать её в своих целях </w:t>
      </w:r>
      <w:r w:rsidR="00FC0FB6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и ничего не давая в замен </w:t>
      </w:r>
      <w:r w:rsidRPr="00A135CD">
        <w:rPr>
          <w:rFonts w:ascii="Arial" w:eastAsia="Times New Roman" w:hAnsi="Arial" w:cs="Arial"/>
          <w:b/>
          <w:i/>
          <w:sz w:val="28"/>
          <w:szCs w:val="28"/>
          <w:lang w:eastAsia="ru-RU"/>
        </w:rPr>
        <w:t>(Видео на телевизоре</w:t>
      </w:r>
      <w:r w:rsidR="002270D3" w:rsidRPr="00A135CD">
        <w:rPr>
          <w:rFonts w:ascii="Arial" w:eastAsia="Times New Roman" w:hAnsi="Arial" w:cs="Arial"/>
          <w:b/>
          <w:i/>
          <w:sz w:val="28"/>
          <w:szCs w:val="28"/>
          <w:lang w:eastAsia="ru-RU"/>
        </w:rPr>
        <w:t>)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>. Как вам такое использование ресурсов планеты Земля?</w:t>
      </w:r>
      <w:r w:rsidR="002A1338">
        <w:rPr>
          <w:rFonts w:ascii="Arial" w:eastAsia="Times New Roman" w:hAnsi="Arial" w:cs="Arial"/>
          <w:sz w:val="28"/>
          <w:szCs w:val="28"/>
          <w:lang w:eastAsia="ru-RU"/>
        </w:rPr>
        <w:t xml:space="preserve"> Скажите, пожалуйста, а может всё-таки не стоит до такого состояния доводить нашу Землю?</w:t>
      </w:r>
      <w:r w:rsidR="00625C88">
        <w:rPr>
          <w:rFonts w:ascii="Arial" w:eastAsia="Times New Roman" w:hAnsi="Arial" w:cs="Arial"/>
          <w:sz w:val="28"/>
          <w:szCs w:val="28"/>
          <w:lang w:eastAsia="ru-RU"/>
        </w:rPr>
        <w:t xml:space="preserve"> (ответы детей)</w:t>
      </w:r>
      <w:r w:rsidR="002A1338">
        <w:rPr>
          <w:rFonts w:ascii="Arial" w:eastAsia="Times New Roman" w:hAnsi="Arial" w:cs="Arial"/>
          <w:sz w:val="28"/>
          <w:szCs w:val="28"/>
          <w:lang w:eastAsia="ru-RU"/>
        </w:rPr>
        <w:t xml:space="preserve"> Может ведь и не получится вот так спасти её от такой трагедии? </w:t>
      </w:r>
      <w:r w:rsidR="00625C88">
        <w:rPr>
          <w:rFonts w:ascii="Arial" w:eastAsia="Times New Roman" w:hAnsi="Arial" w:cs="Arial"/>
          <w:sz w:val="28"/>
          <w:szCs w:val="28"/>
          <w:lang w:eastAsia="ru-RU"/>
        </w:rPr>
        <w:t>Может стоит сейчас остановиться и задуматься человечеству, что следующий его шаг может стать последним…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Но если человек вовремя не задумается над тем, что он делает, то может всё закончиться плачевно для человечества в целом.</w:t>
      </w:r>
    </w:p>
    <w:p w:rsidR="00F569FB" w:rsidRDefault="00C92426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F569FB">
        <w:rPr>
          <w:rFonts w:ascii="Arial" w:eastAsia="Times New Roman" w:hAnsi="Arial" w:cs="Arial"/>
          <w:sz w:val="28"/>
          <w:szCs w:val="28"/>
          <w:lang w:eastAsia="ru-RU"/>
        </w:rPr>
        <w:t>А вот вам ещё одна задачка от гномов-экономов. Совсем недавно гномы обратили внимание на то, что в их лесу очень грязно и очень много мусора, который оставляют после отдыха в лесу люди. И вот они решили провести рейд-уборку в лесу. Разделились на два отряда и стали собирать мусор. Первый отряд собрал 80 кг мусора, а второй – на 30 кг мусора меньше. Сколько кг мусора собрал второй отряд? На сколько кг больше собрал первый отряд, чем второй?</w:t>
      </w:r>
    </w:p>
    <w:p w:rsidR="00C92426" w:rsidRDefault="002A133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80 кг …50 кг</w:t>
      </w:r>
    </w:p>
    <w:p w:rsidR="002A1338" w:rsidRDefault="002A133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-Какие б</w:t>
      </w:r>
      <w:r w:rsidR="00C92426">
        <w:rPr>
          <w:rFonts w:ascii="Arial" w:eastAsia="Times New Roman" w:hAnsi="Arial" w:cs="Arial"/>
          <w:sz w:val="28"/>
          <w:szCs w:val="28"/>
          <w:lang w:eastAsia="ru-RU"/>
        </w:rPr>
        <w:t>ы вы дали советы отрядам гномов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как им поступить со всем собранным мусором? (ответы детей) А как же поступать всем людям выбрасывая мусор у себя дома? Весь мусор в одно ведро и в мусоропровод (лампочки, бумагу, стекло, батарейки, бумагу и многое дру</w:t>
      </w:r>
      <w:r w:rsidR="008532F1">
        <w:rPr>
          <w:rFonts w:ascii="Arial" w:eastAsia="Times New Roman" w:hAnsi="Arial" w:cs="Arial"/>
          <w:sz w:val="28"/>
          <w:szCs w:val="28"/>
          <w:lang w:eastAsia="ru-RU"/>
        </w:rPr>
        <w:t>гое): - раздельный сбор мусора;</w:t>
      </w:r>
    </w:p>
    <w:p w:rsidR="002A1338" w:rsidRDefault="002A133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сбор макулатуры;</w:t>
      </w:r>
    </w:p>
    <w:p w:rsidR="002A1338" w:rsidRPr="00A135CD" w:rsidRDefault="002A133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отдельно собирать и утилизировать батарейки и др.</w:t>
      </w:r>
    </w:p>
    <w:p w:rsidR="003C53F5" w:rsidRPr="00A135CD" w:rsidRDefault="00C92426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</w:t>
      </w:r>
      <w:r w:rsidR="0071004B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И следующее задание в учебнике на </w:t>
      </w:r>
      <w:r w:rsidR="0071004B"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с.82 №3.</w:t>
      </w:r>
      <w:r w:rsidR="0071004B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Что необходимо выполнить в этом задании? А что значит сравнить? А как сравниваются двухзначные числа?</w:t>
      </w:r>
      <w:r w:rsidR="009218F9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Выполним в тетради и на доске первый столбик этого задания.</w:t>
      </w:r>
    </w:p>
    <w:p w:rsidR="0071004B" w:rsidRPr="00A135CD" w:rsidRDefault="0071004B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40-30+1  ….  20-1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75-5+1 … 100-20+1</w:t>
      </w:r>
    </w:p>
    <w:p w:rsidR="0071004B" w:rsidRPr="00A135CD" w:rsidRDefault="0071004B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54-50-1  …. 40+1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50+9+1 … 20+40-1</w:t>
      </w:r>
    </w:p>
    <w:p w:rsidR="00C92426" w:rsidRDefault="0071004B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50+50-1 …  100-1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10+70-1 … 10+50+1</w:t>
      </w:r>
    </w:p>
    <w:p w:rsidR="008F0080" w:rsidRPr="00C92426" w:rsidRDefault="002A133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133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- Ребята, а </w:t>
      </w:r>
      <w:r w:rsidR="00B92DE8" w:rsidRPr="002A133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чем же занимается </w:t>
      </w:r>
      <w:proofErr w:type="spellStart"/>
      <w:r w:rsidR="00B92DE8" w:rsidRPr="002A133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Энерго</w:t>
      </w:r>
      <w:r w:rsidR="002270D3" w:rsidRPr="002A133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ша</w:t>
      </w:r>
      <w:proofErr w:type="spellEnd"/>
      <w:r w:rsidR="002270D3" w:rsidRPr="002A1338">
        <w:rPr>
          <w:rFonts w:ascii="Arial" w:eastAsia="Times New Roman" w:hAnsi="Arial" w:cs="Arial"/>
          <w:b/>
          <w:i/>
          <w:sz w:val="28"/>
          <w:szCs w:val="28"/>
          <w:lang w:eastAsia="ru-RU"/>
        </w:rPr>
        <w:t>?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- Сегодня </w:t>
      </w:r>
      <w:proofErr w:type="spell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Энергоша</w:t>
      </w:r>
      <w:proofErr w:type="spell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принёс нам свою жалобную книгу. Давайте сначала разберёмся, от кого жалобы.</w:t>
      </w:r>
    </w:p>
    <w:p w:rsidR="002270D3" w:rsidRPr="00A135CD" w:rsidRDefault="002270D3" w:rsidP="00760D8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Голова моя стеклянная болит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От того, что день и ночь она горит.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Выключить меня никто не хочет!</w:t>
      </w:r>
    </w:p>
    <w:p w:rsidR="00C92426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Больше жить так нету мочи. (Электрические лампочки)</w:t>
      </w:r>
    </w:p>
    <w:p w:rsidR="00485F1D" w:rsidRPr="00A135CD" w:rsidRDefault="00C92426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5F1D">
        <w:rPr>
          <w:rFonts w:ascii="Arial" w:eastAsia="Times New Roman" w:hAnsi="Arial" w:cs="Arial"/>
          <w:sz w:val="28"/>
          <w:szCs w:val="28"/>
          <w:lang w:eastAsia="ru-RU"/>
        </w:rPr>
        <w:t>-Какие советы по энергосбережению мы можем дать гномам?</w:t>
      </w:r>
    </w:p>
    <w:p w:rsidR="002270D3" w:rsidRPr="00A135CD" w:rsidRDefault="002270D3" w:rsidP="00760D8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Весь мой носик заржавел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Так как день и ночь потел.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Кто-то воду не закрыл,</w:t>
      </w:r>
    </w:p>
    <w:p w:rsidR="00C92426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А я болячки получил. (Кран)</w:t>
      </w:r>
    </w:p>
    <w:p w:rsidR="00485F1D" w:rsidRPr="00A135CD" w:rsidRDefault="00485F1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C92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Какие советы дадим по экономии воды?</w:t>
      </w:r>
    </w:p>
    <w:p w:rsidR="002270D3" w:rsidRPr="00A135CD" w:rsidRDefault="002270D3" w:rsidP="00760D8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Мои рёбрышки болят,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Зиму всю они шипят.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Окна в доме не утепляют –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Вся работа пропадает.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 приходится опять</w:t>
      </w:r>
    </w:p>
    <w:p w:rsidR="00C92426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Комнату мне нагревать. (Батарея)</w:t>
      </w:r>
    </w:p>
    <w:p w:rsidR="00485F1D" w:rsidRPr="00A135CD" w:rsidRDefault="00760D8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C92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5F1D">
        <w:rPr>
          <w:rFonts w:ascii="Arial" w:eastAsia="Times New Roman" w:hAnsi="Arial" w:cs="Arial"/>
          <w:sz w:val="28"/>
          <w:szCs w:val="28"/>
          <w:lang w:eastAsia="ru-RU"/>
        </w:rPr>
        <w:t>Как же нам сберечь тепло в своих квартирах?</w:t>
      </w:r>
    </w:p>
    <w:p w:rsidR="002270D3" w:rsidRPr="00A135CD" w:rsidRDefault="002270D3" w:rsidP="00760D8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Из недр Земли пришёл к нам друг,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Но люди не все его берегут.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Моет газа не хватить – </w:t>
      </w:r>
    </w:p>
    <w:p w:rsidR="00760D8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 я буду людей кормить? (Газовая плита)</w:t>
      </w:r>
    </w:p>
    <w:p w:rsidR="00485F1D" w:rsidRPr="00A135CD" w:rsidRDefault="00485F1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760D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Как экономнее использовать газ?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Почему жалуются эти предметы?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Кто ещё мог бы пожаловаться?</w:t>
      </w:r>
    </w:p>
    <w:p w:rsidR="008F0080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- Таких жалоб могло бы </w:t>
      </w:r>
      <w:r w:rsidR="0071004B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быть намного больше. Трудно </w:t>
      </w:r>
      <w:proofErr w:type="spellStart"/>
      <w:r w:rsidR="0071004B" w:rsidRPr="00A135CD">
        <w:rPr>
          <w:rFonts w:ascii="Arial" w:eastAsia="Times New Roman" w:hAnsi="Arial" w:cs="Arial"/>
          <w:sz w:val="28"/>
          <w:szCs w:val="28"/>
          <w:lang w:eastAsia="ru-RU"/>
        </w:rPr>
        <w:t>Эне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71004B" w:rsidRPr="00A135CD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оше</w:t>
      </w:r>
      <w:proofErr w:type="spell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помочь всем. Без нашей помощи он не обойдётся.</w:t>
      </w:r>
    </w:p>
    <w:p w:rsidR="002270D3" w:rsidRPr="00A135CD" w:rsidRDefault="00B92DE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3B7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-  Электричество </w:t>
      </w:r>
      <w:r w:rsidR="002A1338">
        <w:rPr>
          <w:rFonts w:ascii="Arial" w:eastAsia="Times New Roman" w:hAnsi="Arial" w:cs="Arial"/>
          <w:sz w:val="28"/>
          <w:szCs w:val="28"/>
          <w:lang w:eastAsia="ru-RU"/>
        </w:rPr>
        <w:t xml:space="preserve">играет большую роль в жизни </w:t>
      </w:r>
      <w:r w:rsidR="00C92426">
        <w:rPr>
          <w:rFonts w:ascii="Arial" w:eastAsia="Times New Roman" w:hAnsi="Arial" w:cs="Arial"/>
          <w:sz w:val="28"/>
          <w:szCs w:val="28"/>
          <w:lang w:eastAsia="ru-RU"/>
        </w:rPr>
        <w:t>человека,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760D8D">
        <w:rPr>
          <w:rFonts w:ascii="Arial" w:eastAsia="Times New Roman" w:hAnsi="Arial" w:cs="Arial"/>
          <w:sz w:val="28"/>
          <w:szCs w:val="28"/>
          <w:lang w:eastAsia="ru-RU"/>
        </w:rPr>
        <w:t xml:space="preserve">   мы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должны помнить, что при экономном использовании энергоресурсов оно не  только будет нам долго служить, но и удивит нас ещё новинками техники, которые ещё больше облегчат жизнь человека.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Энергия повсюду на земле: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 запасах нефти, газа, древесины,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 ветрах могучих, в каменном угле.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 в солнечных лучах, в морских глубинах.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Давайте новый мир построим мы,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Где будет много радости и света,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Но свет от солнца, ветра и воды.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 в будущем достигнем мы успеха,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proofErr w:type="spell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ветроустановки</w:t>
      </w:r>
      <w:proofErr w:type="spell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навсегда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Пусть атомные станции заменят.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Не будет загрязнений никогда,</w:t>
      </w:r>
    </w:p>
    <w:p w:rsidR="002270D3" w:rsidRPr="00A135CD" w:rsidRDefault="002270D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 жизнь нам это к лучшему изменит.</w:t>
      </w:r>
    </w:p>
    <w:p w:rsidR="00B92DE8" w:rsidRPr="00A135CD" w:rsidRDefault="00B92DE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- Подскажите мне, пожалуйста, а от чего работают машины? От энергии вырабатываемой при сгорании топлива </w:t>
      </w:r>
      <w:r w:rsidR="00454616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– бензина. </w:t>
      </w:r>
      <w:r w:rsidR="00D77606" w:rsidRPr="00A135CD">
        <w:rPr>
          <w:rFonts w:ascii="Arial" w:eastAsia="Times New Roman" w:hAnsi="Arial" w:cs="Arial"/>
          <w:sz w:val="28"/>
          <w:szCs w:val="28"/>
          <w:lang w:eastAsia="ru-RU"/>
        </w:rPr>
        <w:t>Бензин или дизельное топливо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, который вырабатывают из нефти.</w:t>
      </w:r>
    </w:p>
    <w:p w:rsidR="00605891" w:rsidRPr="00A135CD" w:rsidRDefault="00B92DE8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Учебник с.83 №6 Задача</w:t>
      </w:r>
    </w:p>
    <w:p w:rsidR="00B92DE8" w:rsidRPr="00A135CD" w:rsidRDefault="00ED07EB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605891" w:rsidRPr="00A135CD">
        <w:rPr>
          <w:rFonts w:ascii="Arial" w:eastAsia="Times New Roman" w:hAnsi="Arial" w:cs="Arial"/>
          <w:sz w:val="28"/>
          <w:szCs w:val="28"/>
          <w:lang w:eastAsia="ru-RU"/>
        </w:rPr>
        <w:t>абота над задачей – вспом</w:t>
      </w:r>
      <w:r w:rsidR="008532F1">
        <w:rPr>
          <w:rFonts w:ascii="Arial" w:eastAsia="Times New Roman" w:hAnsi="Arial" w:cs="Arial"/>
          <w:sz w:val="28"/>
          <w:szCs w:val="28"/>
          <w:lang w:eastAsia="ru-RU"/>
        </w:rPr>
        <w:t>ните основные компоненты задачи.</w:t>
      </w:r>
    </w:p>
    <w:p w:rsidR="00454616" w:rsidRPr="00A135CD" w:rsidRDefault="00454616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На стоянке было 7 машин. Приехало ещё несколько машин. На стоянке стало 16 машин. Сколько машин приехало?</w:t>
      </w:r>
    </w:p>
    <w:p w:rsidR="00BC037A" w:rsidRPr="00A135CD" w:rsidRDefault="00ED07EB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А как можно изменить условие задачи, чтобы она решалась 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ложением?</w:t>
      </w:r>
      <w:r w:rsidR="00485F1D">
        <w:rPr>
          <w:rFonts w:ascii="Arial" w:eastAsia="Times New Roman" w:hAnsi="Arial" w:cs="Arial"/>
          <w:sz w:val="28"/>
          <w:szCs w:val="28"/>
          <w:lang w:eastAsia="ru-RU"/>
        </w:rPr>
        <w:t xml:space="preserve"> (решение задачи у доски учащимся)</w:t>
      </w:r>
    </w:p>
    <w:p w:rsidR="00533B73" w:rsidRPr="00A135CD" w:rsidRDefault="00533B7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 задачи </w:t>
      </w:r>
    </w:p>
    <w:p w:rsidR="00533B73" w:rsidRDefault="00533B73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625C88">
        <w:rPr>
          <w:rFonts w:ascii="Arial" w:eastAsia="Times New Roman" w:hAnsi="Arial" w:cs="Arial"/>
          <w:sz w:val="28"/>
          <w:szCs w:val="28"/>
          <w:lang w:eastAsia="ru-RU"/>
        </w:rPr>
        <w:t xml:space="preserve">Наступило холодное время года. В домиках у гномов стало очень холодно. Они и решили по-разному решить вопрос обогрева теплом своего убежища. Один гном решил постоянно использовать обогреватель в квартире, пока не включат отопление, обогреватель. А второй гном решил – поменять окна в доме на </w:t>
      </w:r>
      <w:proofErr w:type="spellStart"/>
      <w:r w:rsidR="00625C88">
        <w:rPr>
          <w:rFonts w:ascii="Arial" w:eastAsia="Times New Roman" w:hAnsi="Arial" w:cs="Arial"/>
          <w:sz w:val="28"/>
          <w:szCs w:val="28"/>
          <w:lang w:eastAsia="ru-RU"/>
        </w:rPr>
        <w:t>теплопакеты</w:t>
      </w:r>
      <w:proofErr w:type="spellEnd"/>
      <w:r w:rsidR="00625C88">
        <w:rPr>
          <w:rFonts w:ascii="Arial" w:eastAsia="Times New Roman" w:hAnsi="Arial" w:cs="Arial"/>
          <w:sz w:val="28"/>
          <w:szCs w:val="28"/>
          <w:lang w:eastAsia="ru-RU"/>
        </w:rPr>
        <w:t>. Как вы думаете кто из них прав? Почему?</w:t>
      </w:r>
    </w:p>
    <w:p w:rsidR="00BC037A" w:rsidRPr="00A135CD" w:rsidRDefault="00BC037A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BC037A">
        <w:rPr>
          <w:rFonts w:ascii="Arial" w:eastAsia="Times New Roman" w:hAnsi="Arial" w:cs="Arial"/>
          <w:b/>
          <w:sz w:val="28"/>
          <w:szCs w:val="28"/>
          <w:lang w:eastAsia="ru-RU"/>
        </w:rPr>
        <w:t>8.Этап информирования о домашнем задании.</w:t>
      </w:r>
    </w:p>
    <w:p w:rsidR="00BC037A" w:rsidRPr="00A135CD" w:rsidRDefault="00BC037A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С.83 №1.2</w:t>
      </w:r>
    </w:p>
    <w:p w:rsidR="00605891" w:rsidRPr="00485F1D" w:rsidRDefault="00BC037A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C037A">
        <w:rPr>
          <w:rFonts w:ascii="Arial" w:eastAsia="Times New Roman" w:hAnsi="Arial" w:cs="Arial"/>
          <w:b/>
          <w:sz w:val="28"/>
          <w:szCs w:val="28"/>
          <w:lang w:eastAsia="ru-RU"/>
        </w:rPr>
        <w:t>9.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05891" w:rsidRPr="00485F1D">
        <w:rPr>
          <w:rFonts w:ascii="Arial" w:eastAsia="Times New Roman" w:hAnsi="Arial" w:cs="Arial"/>
          <w:b/>
          <w:sz w:val="28"/>
          <w:szCs w:val="28"/>
          <w:lang w:eastAsia="ru-RU"/>
        </w:rPr>
        <w:t>Физкультминутка для глаз</w:t>
      </w:r>
    </w:p>
    <w:p w:rsidR="008678DD" w:rsidRPr="00287B3A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Ах, как долго мы писали,</w:t>
      </w:r>
    </w:p>
    <w:p w:rsidR="008678DD" w:rsidRPr="00A135CD" w:rsidRDefault="00287B3A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Глазки у ребят устали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8532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>оморгать)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Посмотрите все в окно,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(влево-вправо)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Ах, как солнце высоко</w:t>
      </w:r>
      <w:proofErr w:type="gram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>верх)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Мы глаза сейчас закроем,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(зарыть глаза ладонями)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 классе радугу построим,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Вверх по радуге пойдём,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(по дуге влево-вправо, вправо-влево)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Вправо, влево повернём,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А потом скатимся вниз,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(вниз)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Жмурься сильно,</w:t>
      </w:r>
      <w:r w:rsidR="008678DD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(зажмуриться, открыть глаза и поморгать)</w:t>
      </w:r>
    </w:p>
    <w:p w:rsidR="00533B73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Но держись!</w:t>
      </w:r>
    </w:p>
    <w:p w:rsidR="00760D8D" w:rsidRDefault="00FE3389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FE3389">
        <w:rPr>
          <w:rFonts w:ascii="Arial" w:eastAsia="Times New Roman" w:hAnsi="Arial" w:cs="Arial"/>
          <w:b/>
          <w:sz w:val="28"/>
          <w:szCs w:val="28"/>
          <w:lang w:eastAsia="ru-RU"/>
        </w:rPr>
        <w:t>10.</w:t>
      </w:r>
      <w:r w:rsidRPr="00FE3389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Pr="00217A11">
        <w:rPr>
          <w:rFonts w:ascii="Arial" w:hAnsi="Arial" w:cs="Arial"/>
          <w:b/>
          <w:i/>
          <w:sz w:val="28"/>
          <w:szCs w:val="28"/>
          <w:shd w:val="clear" w:color="auto" w:fill="FFFFFF"/>
        </w:rPr>
        <w:t>Этап повторения и систематизации изученного материала.</w:t>
      </w:r>
    </w:p>
    <w:p w:rsidR="002270D3" w:rsidRPr="00760D8D" w:rsidRDefault="00FE3389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Учитель: </w:t>
      </w:r>
      <w:r w:rsidR="00605891" w:rsidRPr="00485F1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 А чем же занят </w:t>
      </w:r>
      <w:proofErr w:type="spellStart"/>
      <w:r w:rsidR="00605891" w:rsidRPr="00485F1D">
        <w:rPr>
          <w:rFonts w:ascii="Arial" w:eastAsia="Times New Roman" w:hAnsi="Arial" w:cs="Arial"/>
          <w:b/>
          <w:sz w:val="28"/>
          <w:szCs w:val="28"/>
          <w:lang w:eastAsia="ru-RU"/>
        </w:rPr>
        <w:t>Электроша</w:t>
      </w:r>
      <w:proofErr w:type="spellEnd"/>
      <w:r w:rsidR="00605891" w:rsidRPr="00485F1D">
        <w:rPr>
          <w:rFonts w:ascii="Arial" w:eastAsia="Times New Roman" w:hAnsi="Arial" w:cs="Arial"/>
          <w:b/>
          <w:sz w:val="28"/>
          <w:szCs w:val="28"/>
          <w:lang w:eastAsia="ru-RU"/>
        </w:rPr>
        <w:t>?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62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Без электричества нельзя предста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вить современную жизнь, невозможно развитие промышленности. Электричество вырабатывает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ся на электростанциях специальными машинами-генераторами. Генератор крутится с помощью турбины, для работы которой используется вода, пар, газ, атомная энергия. Все это 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топливо стоит огромных денег. Вот почему электричество надо экономить. Если в школе или в квартире без на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добности будет гореть одна лампочка в 100 Вт на протяжении 10 часов, этого электричества до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статочно, чтобы выпечь 30 кг хлеба или выпла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вить 100 кг чугуна.</w:t>
      </w:r>
    </w:p>
    <w:p w:rsidR="002270D3" w:rsidRPr="00A135CD" w:rsidRDefault="002270D3" w:rsidP="00760D8D">
      <w:pPr>
        <w:shd w:val="clear" w:color="auto" w:fill="FFFFFF"/>
        <w:tabs>
          <w:tab w:val="left" w:pos="2074"/>
          <w:tab w:val="left" w:pos="4550"/>
        </w:tabs>
        <w:spacing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Игра «Договори правило...»</w:t>
      </w:r>
    </w:p>
    <w:p w:rsidR="002270D3" w:rsidRPr="00A135CD" w:rsidRDefault="002270D3" w:rsidP="00760D8D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Обязательно выключай свет, если в нем не нуждаются.</w:t>
      </w:r>
    </w:p>
    <w:p w:rsidR="002270D3" w:rsidRPr="00A135CD" w:rsidRDefault="002270D3" w:rsidP="00760D8D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Везде, где возможно, надо обычные лампы накаливания заменить энергосберегающи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ми лампочками. </w:t>
      </w:r>
    </w:p>
    <w:p w:rsidR="002270D3" w:rsidRPr="00A135CD" w:rsidRDefault="002270D3" w:rsidP="00760D8D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Выключай телевизор, если его никто не смотрит.</w:t>
      </w:r>
    </w:p>
    <w:p w:rsidR="00605891" w:rsidRPr="00A135CD" w:rsidRDefault="002270D3" w:rsidP="00760D8D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Выключай компьютер, если на нем не ра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ботаешь. </w:t>
      </w:r>
    </w:p>
    <w:p w:rsidR="00605891" w:rsidRPr="00A135CD" w:rsidRDefault="00605891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Уходишь на дома – погаси свет!</w:t>
      </w:r>
    </w:p>
    <w:p w:rsidR="00605891" w:rsidRPr="00A135CD" w:rsidRDefault="00605891" w:rsidP="00760D8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6.Если ты учишь уроки за столом, включи настольную лампу и выключи общую люстру.</w:t>
      </w:r>
    </w:p>
    <w:p w:rsidR="002270D3" w:rsidRPr="00A135CD" w:rsidRDefault="00605891" w:rsidP="00760D8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7.Чаще протирайте лампочки и плафоны.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60D8D" w:rsidRDefault="00485F1D" w:rsidP="00760D8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8. 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t>Включайте компьютер тогда, когда вы действительно собираетесь работать, а не как только вы входите в комнату. А прин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тер лучше включать в том случае, если вы действительно собираетесь что-либо рас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печатывать, а не одновременно с компью</w:t>
      </w:r>
      <w:r w:rsidR="002270D3" w:rsidRPr="00A135CD">
        <w:rPr>
          <w:rFonts w:ascii="Arial" w:eastAsia="Times New Roman" w:hAnsi="Arial" w:cs="Arial"/>
          <w:sz w:val="28"/>
          <w:szCs w:val="28"/>
          <w:lang w:eastAsia="ru-RU"/>
        </w:rPr>
        <w:softHyphen/>
        <w:t>тером.</w:t>
      </w:r>
    </w:p>
    <w:p w:rsidR="00AD45BD" w:rsidRPr="00760D8D" w:rsidRDefault="00AD45BD" w:rsidP="00760D8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hAnsi="Arial" w:cs="Arial"/>
          <w:sz w:val="28"/>
          <w:szCs w:val="28"/>
          <w:shd w:val="clear" w:color="auto" w:fill="FFFFFF"/>
        </w:rPr>
        <w:t>- Правила вы знаете хорошо! А вот ли умеете считать? Решите выражения в таблице на ваших партах. Скажите мне, пожалуйста, как называются числа при сложении? Как найти первое слагаемое? Как найти второе слагаемое?</w:t>
      </w:r>
      <w:r w:rsidR="00485F1D">
        <w:rPr>
          <w:rFonts w:ascii="Arial" w:hAnsi="Arial" w:cs="Arial"/>
          <w:sz w:val="28"/>
          <w:szCs w:val="28"/>
          <w:shd w:val="clear" w:color="auto" w:fill="FFFFFF"/>
        </w:rPr>
        <w:t xml:space="preserve"> Помогите, пожалуйста, посчитать, сколько им надо оплатить за свет и воду. У всех суммы получились разные. Найдите суммы по оплате коммунальных услуг? Кто из гномов самый экономный?</w:t>
      </w:r>
      <w:r w:rsidR="00BC037A">
        <w:rPr>
          <w:rFonts w:ascii="Arial" w:hAnsi="Arial" w:cs="Arial"/>
          <w:sz w:val="28"/>
          <w:szCs w:val="28"/>
          <w:shd w:val="clear" w:color="auto" w:fill="FFFFFF"/>
        </w:rPr>
        <w:t xml:space="preserve"> (работа в парах)</w:t>
      </w:r>
    </w:p>
    <w:p w:rsidR="00533B73" w:rsidRPr="00A135CD" w:rsidRDefault="00533B73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Style w:val="1"/>
        <w:tblW w:w="9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354"/>
        <w:gridCol w:w="1259"/>
        <w:gridCol w:w="1259"/>
        <w:gridCol w:w="1259"/>
        <w:gridCol w:w="1259"/>
        <w:gridCol w:w="1259"/>
      </w:tblGrid>
      <w:tr w:rsidR="00485F1D" w:rsidRPr="00A135CD" w:rsidTr="00760D8D">
        <w:tc>
          <w:tcPr>
            <w:tcW w:w="1843" w:type="dxa"/>
          </w:tcPr>
          <w:p w:rsidR="00485F1D" w:rsidRPr="00A135CD" w:rsidRDefault="00485F1D" w:rsidP="00760D8D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4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259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1259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1259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1259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1259" w:type="dxa"/>
          </w:tcPr>
          <w:p w:rsidR="00485F1D" w:rsidRPr="00A135CD" w:rsidRDefault="00485F1D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  <w:tr w:rsidR="00533B73" w:rsidRPr="00A135CD" w:rsidTr="00760D8D">
        <w:tc>
          <w:tcPr>
            <w:tcW w:w="1843" w:type="dxa"/>
          </w:tcPr>
          <w:p w:rsidR="00533B73" w:rsidRPr="00A135CD" w:rsidRDefault="00533B73" w:rsidP="008532F1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Слагаемое</w:t>
            </w:r>
          </w:p>
        </w:tc>
        <w:tc>
          <w:tcPr>
            <w:tcW w:w="1354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45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33B73" w:rsidRPr="00A135CD" w:rsidTr="00760D8D">
        <w:tc>
          <w:tcPr>
            <w:tcW w:w="1843" w:type="dxa"/>
          </w:tcPr>
          <w:p w:rsidR="00533B73" w:rsidRPr="00A135CD" w:rsidRDefault="00533B73" w:rsidP="008532F1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lastRenderedPageBreak/>
              <w:t>Слагаемое</w:t>
            </w:r>
          </w:p>
        </w:tc>
        <w:tc>
          <w:tcPr>
            <w:tcW w:w="1354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9</w:t>
            </w:r>
          </w:p>
        </w:tc>
      </w:tr>
      <w:tr w:rsidR="00533B73" w:rsidRPr="00A135CD" w:rsidTr="00760D8D">
        <w:tc>
          <w:tcPr>
            <w:tcW w:w="1843" w:type="dxa"/>
          </w:tcPr>
          <w:p w:rsidR="00533B73" w:rsidRPr="00A135CD" w:rsidRDefault="00533B73" w:rsidP="008532F1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Сумма</w:t>
            </w:r>
          </w:p>
        </w:tc>
        <w:tc>
          <w:tcPr>
            <w:tcW w:w="1354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50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96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15</w:t>
            </w: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9" w:type="dxa"/>
          </w:tcPr>
          <w:p w:rsidR="00533B73" w:rsidRPr="00A135CD" w:rsidRDefault="00533B73" w:rsidP="00760D8D">
            <w:pPr>
              <w:spacing w:line="360" w:lineRule="auto"/>
              <w:ind w:firstLine="709"/>
              <w:rPr>
                <w:rFonts w:ascii="Arial" w:hAnsi="Arial" w:cs="Arial"/>
                <w:sz w:val="30"/>
                <w:szCs w:val="30"/>
              </w:rPr>
            </w:pPr>
            <w:r w:rsidRPr="00A135CD">
              <w:rPr>
                <w:rFonts w:ascii="Arial" w:hAnsi="Arial" w:cs="Arial"/>
                <w:sz w:val="30"/>
                <w:szCs w:val="30"/>
              </w:rPr>
              <w:t>18</w:t>
            </w:r>
          </w:p>
        </w:tc>
      </w:tr>
    </w:tbl>
    <w:p w:rsidR="008678DD" w:rsidRPr="00A135CD" w:rsidRDefault="008678DD" w:rsidP="00760D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678DD" w:rsidRPr="00485F1D" w:rsidRDefault="008678DD" w:rsidP="00760D8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485F1D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-А чем же занят </w:t>
      </w:r>
      <w:proofErr w:type="spellStart"/>
      <w:r w:rsidRPr="00485F1D">
        <w:rPr>
          <w:rFonts w:ascii="Arial" w:hAnsi="Arial" w:cs="Arial"/>
          <w:b/>
          <w:i/>
          <w:sz w:val="28"/>
          <w:szCs w:val="28"/>
          <w:shd w:val="clear" w:color="auto" w:fill="FFFFFF"/>
        </w:rPr>
        <w:t>Водяш</w:t>
      </w:r>
      <w:proofErr w:type="spellEnd"/>
      <w:r w:rsidRPr="00485F1D">
        <w:rPr>
          <w:rFonts w:ascii="Arial" w:hAnsi="Arial" w:cs="Arial"/>
          <w:b/>
          <w:i/>
          <w:sz w:val="28"/>
          <w:szCs w:val="28"/>
          <w:shd w:val="clear" w:color="auto" w:fill="FFFFFF"/>
        </w:rPr>
        <w:t>?</w:t>
      </w:r>
    </w:p>
    <w:p w:rsidR="007830BC" w:rsidRPr="00A135CD" w:rsidRDefault="007830BC" w:rsidP="00760D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135CD">
        <w:rPr>
          <w:rFonts w:ascii="Arial" w:hAnsi="Arial" w:cs="Arial"/>
          <w:b/>
          <w:sz w:val="28"/>
          <w:szCs w:val="28"/>
          <w:shd w:val="clear" w:color="auto" w:fill="FFFFFF"/>
        </w:rPr>
        <w:t>Вода – наше богатство. На долю мирового океана приходится 93% воды, а на долю пресной воды – всего лишь 3%.</w:t>
      </w:r>
    </w:p>
    <w:p w:rsidR="008678DD" w:rsidRPr="00A135CD" w:rsidRDefault="008678DD" w:rsidP="00760D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А ведь на </w:t>
      </w:r>
      <w:r w:rsidRPr="00A135CD">
        <w:rPr>
          <w:rFonts w:ascii="Arial" w:hAnsi="Arial" w:cs="Arial"/>
          <w:color w:val="000000"/>
          <w:sz w:val="28"/>
          <w:szCs w:val="28"/>
          <w:u w:val="single"/>
        </w:rPr>
        <w:t>одного</w:t>
      </w:r>
      <w:r w:rsidRPr="00A135CD">
        <w:rPr>
          <w:rFonts w:ascii="Arial" w:hAnsi="Arial" w:cs="Arial"/>
          <w:color w:val="000000"/>
          <w:sz w:val="28"/>
          <w:szCs w:val="28"/>
        </w:rPr>
        <w:t> человека в день расходуется около 180л воды в сутки.</w:t>
      </w:r>
    </w:p>
    <w:p w:rsidR="008678DD" w:rsidRPr="00A135CD" w:rsidRDefault="008678DD" w:rsidP="00760D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Без </w:t>
      </w:r>
      <w:r w:rsidRPr="00A135CD">
        <w:rPr>
          <w:rFonts w:ascii="Arial" w:hAnsi="Arial" w:cs="Arial"/>
          <w:color w:val="000000"/>
          <w:sz w:val="28"/>
          <w:szCs w:val="28"/>
          <w:u w:val="single"/>
        </w:rPr>
        <w:t>пищи</w:t>
      </w:r>
      <w:r w:rsidRPr="00A135CD">
        <w:rPr>
          <w:rFonts w:ascii="Arial" w:hAnsi="Arial" w:cs="Arial"/>
          <w:color w:val="000000"/>
          <w:sz w:val="28"/>
          <w:szCs w:val="28"/>
        </w:rPr>
        <w:t> человек может продержаться </w:t>
      </w:r>
      <w:r w:rsidRPr="00A135CD">
        <w:rPr>
          <w:rFonts w:ascii="Arial" w:hAnsi="Arial" w:cs="Arial"/>
          <w:color w:val="000000"/>
          <w:sz w:val="28"/>
          <w:szCs w:val="28"/>
          <w:u w:val="single"/>
        </w:rPr>
        <w:t>40 дней, </w:t>
      </w:r>
      <w:r w:rsidRPr="00A135CD">
        <w:rPr>
          <w:rFonts w:ascii="Arial" w:hAnsi="Arial" w:cs="Arial"/>
          <w:color w:val="000000"/>
          <w:sz w:val="28"/>
          <w:szCs w:val="28"/>
        </w:rPr>
        <w:t>а без </w:t>
      </w:r>
      <w:r w:rsidRPr="00A135CD">
        <w:rPr>
          <w:rFonts w:ascii="Arial" w:hAnsi="Arial" w:cs="Arial"/>
          <w:color w:val="000000"/>
          <w:sz w:val="28"/>
          <w:szCs w:val="28"/>
          <w:u w:val="single"/>
        </w:rPr>
        <w:t>воды – не более 4 суток</w:t>
      </w:r>
      <w:proofErr w:type="gramStart"/>
      <w:r w:rsidRPr="00A135CD">
        <w:rPr>
          <w:rFonts w:ascii="Arial" w:hAnsi="Arial" w:cs="Arial"/>
          <w:color w:val="000000"/>
          <w:sz w:val="28"/>
          <w:szCs w:val="28"/>
          <w:u w:val="single"/>
        </w:rPr>
        <w:t xml:space="preserve"> .</w:t>
      </w:r>
      <w:proofErr w:type="gramEnd"/>
      <w:r w:rsidRPr="00A135CD">
        <w:rPr>
          <w:rFonts w:ascii="Arial" w:hAnsi="Arial" w:cs="Arial"/>
          <w:color w:val="000000"/>
          <w:sz w:val="28"/>
          <w:szCs w:val="28"/>
        </w:rPr>
        <w:t> Почему?</w:t>
      </w:r>
      <w:r w:rsidR="007830BC" w:rsidRPr="00A135C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35CD">
        <w:rPr>
          <w:rFonts w:ascii="Arial" w:hAnsi="Arial" w:cs="Arial"/>
          <w:color w:val="000000"/>
          <w:sz w:val="28"/>
          <w:szCs w:val="28"/>
        </w:rPr>
        <w:t>Потому что человек содержит около 70% воды.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b/>
          <w:bCs/>
          <w:color w:val="000000"/>
          <w:sz w:val="28"/>
          <w:szCs w:val="28"/>
        </w:rPr>
        <w:t>Сколько воды нужно человеку?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Житель в среднем в 1890г. расходовал в сутки 11 литров воды, а в 1914г. – 66 литров, в 1959г. – полкубометра.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В настоящее время человеку надо 700 литров воды</w:t>
      </w:r>
      <w:proofErr w:type="gramStart"/>
      <w:r w:rsidRPr="00A135CD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A135CD">
        <w:rPr>
          <w:rFonts w:ascii="Arial" w:hAnsi="Arial" w:cs="Arial"/>
          <w:color w:val="000000"/>
          <w:sz w:val="28"/>
          <w:szCs w:val="28"/>
        </w:rPr>
        <w:t xml:space="preserve"> в Лондоне – 250 литров, в Париже – 450 литров.</w:t>
      </w:r>
    </w:p>
    <w:p w:rsidR="008678DD" w:rsidRPr="00A135CD" w:rsidRDefault="008678DD" w:rsidP="00760D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Оказывается, мы тратим воды больше всех.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Каждый день дома на 1 человека </w:t>
      </w:r>
      <w:r w:rsidRPr="00A135CD">
        <w:rPr>
          <w:rFonts w:ascii="Arial" w:hAnsi="Arial" w:cs="Arial"/>
          <w:i/>
          <w:iCs/>
          <w:color w:val="000000"/>
          <w:sz w:val="28"/>
          <w:szCs w:val="28"/>
        </w:rPr>
        <w:t>используем</w:t>
      </w:r>
      <w:r w:rsidRPr="00A135CD">
        <w:rPr>
          <w:rFonts w:ascii="Arial" w:hAnsi="Arial" w:cs="Arial"/>
          <w:color w:val="000000"/>
          <w:sz w:val="28"/>
          <w:szCs w:val="28"/>
        </w:rPr>
        <w:t>: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на мытье рук (не закрывая кран) 6-8 литров;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чистку зубов – 6-8 литров;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ополаскивание унитазов – 15 литров за 1 раз;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душ – 15-20 литров в минуту;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стирку – 130-150л за 1 раз;</w:t>
      </w:r>
    </w:p>
    <w:p w:rsidR="008678DD" w:rsidRPr="00A135CD" w:rsidRDefault="008678DD" w:rsidP="00760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на принятие ванны – 150 литров;</w:t>
      </w:r>
    </w:p>
    <w:p w:rsidR="008678DD" w:rsidRPr="00A135CD" w:rsidRDefault="008678DD" w:rsidP="00760D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Воды уходит много, а ведь воду надо еще получить, очистить. Поэтому люди стараются придумать, как сэкономить воду, ведь не везде ее достаточно. А почему?</w:t>
      </w:r>
    </w:p>
    <w:p w:rsidR="00403BED" w:rsidRPr="00BC037A" w:rsidRDefault="008678DD" w:rsidP="00760D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Представьте, если из крана течет даже самая тоненькая струйка, то за </w:t>
      </w:r>
      <w:r w:rsidRPr="00A135CD">
        <w:rPr>
          <w:rFonts w:ascii="Arial" w:hAnsi="Arial" w:cs="Arial"/>
          <w:i/>
          <w:iCs/>
          <w:color w:val="000000"/>
          <w:sz w:val="28"/>
          <w:szCs w:val="28"/>
        </w:rPr>
        <w:t>сутки</w:t>
      </w:r>
      <w:r w:rsidRPr="00A135CD">
        <w:rPr>
          <w:rFonts w:ascii="Arial" w:hAnsi="Arial" w:cs="Arial"/>
          <w:color w:val="000000"/>
          <w:sz w:val="28"/>
          <w:szCs w:val="28"/>
        </w:rPr>
        <w:t> утечет 40 ведер воды.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135CD">
        <w:rPr>
          <w:rFonts w:ascii="Arial" w:hAnsi="Arial" w:cs="Arial"/>
          <w:b/>
          <w:color w:val="000000"/>
          <w:sz w:val="28"/>
          <w:szCs w:val="28"/>
        </w:rPr>
        <w:t>Игра «Один дома»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lastRenderedPageBreak/>
        <w:t>1. Закрывайте кран, если не используете воду.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Помните: за 1 минуту из открытого крана вытекает 12-20 литров воды</w:t>
      </w:r>
      <w:r w:rsidR="008532F1">
        <w:rPr>
          <w:rFonts w:ascii="Arial" w:hAnsi="Arial" w:cs="Arial"/>
          <w:color w:val="000000"/>
          <w:sz w:val="28"/>
          <w:szCs w:val="28"/>
        </w:rPr>
        <w:t>.</w:t>
      </w:r>
    </w:p>
    <w:p w:rsidR="008678DD" w:rsidRPr="00A135CD" w:rsidRDefault="008678DD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2. Закрывайте кран пока вы чистите зубы, пользуйтесь стаканом для полоскания рта.</w:t>
      </w:r>
    </w:p>
    <w:p w:rsidR="008678DD" w:rsidRPr="00A135CD" w:rsidRDefault="007830BC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3. С</w:t>
      </w:r>
      <w:r w:rsidR="008678DD" w:rsidRPr="00A135CD">
        <w:rPr>
          <w:rFonts w:ascii="Arial" w:hAnsi="Arial" w:cs="Arial"/>
          <w:color w:val="000000"/>
          <w:sz w:val="28"/>
          <w:szCs w:val="28"/>
        </w:rPr>
        <w:t>начала почистите тарелки, а затем мойте.</w:t>
      </w:r>
    </w:p>
    <w:p w:rsidR="008678DD" w:rsidRPr="00A135CD" w:rsidRDefault="007830BC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4</w:t>
      </w:r>
      <w:r w:rsidR="008678DD" w:rsidRPr="00A135CD">
        <w:rPr>
          <w:rFonts w:ascii="Arial" w:hAnsi="Arial" w:cs="Arial"/>
          <w:color w:val="000000"/>
          <w:sz w:val="28"/>
          <w:szCs w:val="28"/>
        </w:rPr>
        <w:t>. Некоторые вещи удобнее стирать вручную.</w:t>
      </w:r>
    </w:p>
    <w:p w:rsidR="008678DD" w:rsidRPr="00A135CD" w:rsidRDefault="007830BC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5</w:t>
      </w:r>
      <w:r w:rsidR="008678DD" w:rsidRPr="00A135CD">
        <w:rPr>
          <w:rFonts w:ascii="Arial" w:hAnsi="Arial" w:cs="Arial"/>
          <w:color w:val="000000"/>
          <w:sz w:val="28"/>
          <w:szCs w:val="28"/>
        </w:rPr>
        <w:t>. Стирать в строго определенный день недели, собрав все грязное, а не стирать ежедневно по одной вещи</w:t>
      </w:r>
      <w:r w:rsidR="008532F1">
        <w:rPr>
          <w:rFonts w:ascii="Arial" w:hAnsi="Arial" w:cs="Arial"/>
          <w:color w:val="000000"/>
          <w:sz w:val="28"/>
          <w:szCs w:val="28"/>
        </w:rPr>
        <w:t>.</w:t>
      </w:r>
    </w:p>
    <w:p w:rsidR="001756DD" w:rsidRPr="00A135CD" w:rsidRDefault="007830BC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5CD">
        <w:rPr>
          <w:rFonts w:ascii="Arial" w:hAnsi="Arial" w:cs="Arial"/>
          <w:color w:val="000000"/>
          <w:sz w:val="28"/>
          <w:szCs w:val="28"/>
        </w:rPr>
        <w:t>6</w:t>
      </w:r>
      <w:r w:rsidR="008678DD" w:rsidRPr="00A135CD">
        <w:rPr>
          <w:rFonts w:ascii="Arial" w:hAnsi="Arial" w:cs="Arial"/>
          <w:color w:val="000000"/>
          <w:sz w:val="28"/>
          <w:szCs w:val="28"/>
        </w:rPr>
        <w:t>. Идеальная стирка – с маленьким количеством порошка.</w:t>
      </w:r>
    </w:p>
    <w:p w:rsidR="00776AB7" w:rsidRPr="00A135CD" w:rsidRDefault="00BC037A" w:rsidP="00760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 А вот и телегр</w:t>
      </w:r>
      <w:r w:rsidR="00FE3389">
        <w:rPr>
          <w:rFonts w:ascii="Arial" w:hAnsi="Arial" w:cs="Arial"/>
          <w:color w:val="000000"/>
          <w:sz w:val="28"/>
          <w:szCs w:val="28"/>
        </w:rPr>
        <w:t xml:space="preserve">амма от </w:t>
      </w:r>
      <w:proofErr w:type="spellStart"/>
      <w:r w:rsidR="00FE3389">
        <w:rPr>
          <w:rFonts w:ascii="Arial" w:hAnsi="Arial" w:cs="Arial"/>
          <w:color w:val="000000"/>
          <w:sz w:val="28"/>
          <w:szCs w:val="28"/>
        </w:rPr>
        <w:t>Т</w:t>
      </w:r>
      <w:r>
        <w:rPr>
          <w:rFonts w:ascii="Arial" w:hAnsi="Arial" w:cs="Arial"/>
          <w:color w:val="000000"/>
          <w:sz w:val="28"/>
          <w:szCs w:val="28"/>
        </w:rPr>
        <w:t>еплоши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9D0C8D" w:rsidRPr="00BC037A" w:rsidRDefault="009D0C8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3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Телеграмма от </w:t>
      </w:r>
      <w:proofErr w:type="spellStart"/>
      <w:r w:rsidRPr="00BC03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Теплоши</w:t>
      </w:r>
      <w:proofErr w:type="spellEnd"/>
    </w:p>
    <w:p w:rsidR="007830BC" w:rsidRPr="00FE3389" w:rsidRDefault="009D0C8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«Здравствуйте, дети! У меня к вам очень большая просьба. Посоветуйте мне, как сделать так, чтобы мой дом был и зимой светлым, уютным, тёплым. Заранее вас благодарю. Ваш </w:t>
      </w:r>
      <w:proofErr w:type="spell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Теплоша</w:t>
      </w:r>
      <w:proofErr w:type="spellEnd"/>
      <w:r w:rsidRPr="00A135CD">
        <w:rPr>
          <w:rFonts w:ascii="Arial" w:eastAsia="Times New Roman" w:hAnsi="Arial" w:cs="Arial"/>
          <w:sz w:val="28"/>
          <w:szCs w:val="28"/>
          <w:lang w:eastAsia="ru-RU"/>
        </w:rPr>
        <w:t>».</w:t>
      </w:r>
      <w:r w:rsidR="00BC037A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вместе соста</w:t>
      </w:r>
      <w:r w:rsidR="00FE3389">
        <w:rPr>
          <w:rFonts w:ascii="Arial" w:eastAsia="Times New Roman" w:hAnsi="Arial" w:cs="Arial"/>
          <w:sz w:val="28"/>
          <w:szCs w:val="28"/>
          <w:lang w:eastAsia="ru-RU"/>
        </w:rPr>
        <w:t>вить советы дл</w:t>
      </w:r>
      <w:r w:rsidR="00BC037A">
        <w:rPr>
          <w:rFonts w:ascii="Arial" w:eastAsia="Times New Roman" w:hAnsi="Arial" w:cs="Arial"/>
          <w:sz w:val="28"/>
          <w:szCs w:val="28"/>
          <w:lang w:eastAsia="ru-RU"/>
        </w:rPr>
        <w:t>я детей и взрослых о бережном отношении</w:t>
      </w:r>
      <w:r w:rsidR="00FE3389">
        <w:rPr>
          <w:rFonts w:ascii="Arial" w:eastAsia="Times New Roman" w:hAnsi="Arial" w:cs="Arial"/>
          <w:sz w:val="28"/>
          <w:szCs w:val="28"/>
          <w:lang w:eastAsia="ru-RU"/>
        </w:rPr>
        <w:t xml:space="preserve"> к теплу. (ответы детей)</w:t>
      </w:r>
    </w:p>
    <w:p w:rsidR="007830BC" w:rsidRPr="00FE3389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3389">
        <w:rPr>
          <w:rFonts w:ascii="Arial" w:eastAsia="Times New Roman" w:hAnsi="Arial" w:cs="Arial"/>
          <w:b/>
          <w:sz w:val="28"/>
          <w:szCs w:val="28"/>
          <w:lang w:eastAsia="ru-RU"/>
        </w:rPr>
        <w:t>9. Этап подведения итогов урока.</w:t>
      </w:r>
    </w:p>
    <w:p w:rsidR="007830BC" w:rsidRPr="00A135CD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E33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Достигли мы цели поставленной в начале урока?</w:t>
      </w:r>
    </w:p>
    <w:p w:rsidR="007830BC" w:rsidRPr="00A135CD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E33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35CD">
        <w:rPr>
          <w:rFonts w:ascii="Arial" w:eastAsia="Times New Roman" w:hAnsi="Arial" w:cs="Arial"/>
          <w:sz w:val="28"/>
          <w:szCs w:val="28"/>
          <w:lang w:eastAsia="ru-RU"/>
        </w:rPr>
        <w:t>Чем мы занимались на уроке?</w:t>
      </w:r>
    </w:p>
    <w:p w:rsidR="007830BC" w:rsidRPr="00A135CD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Какие задания выполняли на уроке?</w:t>
      </w:r>
    </w:p>
    <w:p w:rsidR="007830BC" w:rsidRPr="00A135CD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Что осталось непонятным?</w:t>
      </w:r>
    </w:p>
    <w:p w:rsidR="009F06E7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- С пользой ли для вас прошёл ур</w:t>
      </w:r>
      <w:r w:rsidR="008532F1">
        <w:rPr>
          <w:rFonts w:ascii="Arial" w:eastAsia="Times New Roman" w:hAnsi="Arial" w:cs="Arial"/>
          <w:sz w:val="28"/>
          <w:szCs w:val="28"/>
          <w:lang w:eastAsia="ru-RU"/>
        </w:rPr>
        <w:t>ок? Что узнали нового на уроке?</w:t>
      </w:r>
    </w:p>
    <w:p w:rsidR="00FE3389" w:rsidRDefault="00FE3389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Под каки</w:t>
      </w:r>
      <w:r w:rsidR="008532F1">
        <w:rPr>
          <w:rFonts w:ascii="Arial" w:eastAsia="Times New Roman" w:hAnsi="Arial" w:cs="Arial"/>
          <w:sz w:val="28"/>
          <w:szCs w:val="28"/>
          <w:lang w:eastAsia="ru-RU"/>
        </w:rPr>
        <w:t>м девизом мы начинали наш урок?</w:t>
      </w:r>
    </w:p>
    <w:p w:rsidR="00FE3389" w:rsidRPr="00A135CD" w:rsidRDefault="00FE3389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Скажите, пожалуйста, все ли знания, полученные сегодня на занятии мы можем с вами применить в нашей жизни или что на уроке было доступным, понятным и полезным?</w:t>
      </w:r>
    </w:p>
    <w:p w:rsidR="00760D8D" w:rsidRDefault="00FE3389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F06E7"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Какое задание было трудным? Какое интересным? </w:t>
      </w:r>
      <w:r w:rsidR="007830BC" w:rsidRPr="00A135CD">
        <w:rPr>
          <w:rFonts w:ascii="Arial" w:eastAsia="Times New Roman" w:hAnsi="Arial" w:cs="Arial"/>
          <w:sz w:val="28"/>
          <w:szCs w:val="28"/>
          <w:lang w:eastAsia="ru-RU"/>
        </w:rPr>
        <w:t>Что бы вы дома можете рассказать родителям дома?</w:t>
      </w:r>
    </w:p>
    <w:p w:rsidR="009D0C8D" w:rsidRPr="00A135CD" w:rsidRDefault="007830BC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-</w:t>
      </w:r>
      <w:r w:rsidRPr="00A135CD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Какие советы можете дать всем после сегодняшнего урока:</w:t>
      </w:r>
    </w:p>
    <w:p w:rsidR="009D0C8D" w:rsidRPr="00A135CD" w:rsidRDefault="007830BC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9D0C8D" w:rsidRPr="00A135CD">
        <w:rPr>
          <w:rFonts w:ascii="Arial" w:eastAsia="Times New Roman" w:hAnsi="Arial" w:cs="Arial"/>
          <w:sz w:val="28"/>
          <w:szCs w:val="28"/>
          <w:lang w:eastAsia="ru-RU"/>
        </w:rPr>
        <w:t>Будем все учиться мы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Беречь энергию страны.</w:t>
      </w:r>
    </w:p>
    <w:p w:rsidR="009D0C8D" w:rsidRPr="00A135CD" w:rsidRDefault="007830BC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="009D0C8D" w:rsidRPr="00A135CD">
        <w:rPr>
          <w:rFonts w:ascii="Arial" w:eastAsia="Times New Roman" w:hAnsi="Arial" w:cs="Arial"/>
          <w:sz w:val="28"/>
          <w:szCs w:val="28"/>
          <w:lang w:eastAsia="ru-RU"/>
        </w:rPr>
        <w:t>Свет не жги напрасно,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И будет жизнь прекрасна.</w:t>
      </w:r>
    </w:p>
    <w:p w:rsidR="009D0C8D" w:rsidRPr="00A135CD" w:rsidRDefault="007830BC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9D0C8D" w:rsidRPr="00A135CD">
        <w:rPr>
          <w:rFonts w:ascii="Arial" w:eastAsia="Times New Roman" w:hAnsi="Arial" w:cs="Arial"/>
          <w:sz w:val="28"/>
          <w:szCs w:val="28"/>
          <w:lang w:eastAsia="ru-RU"/>
        </w:rPr>
        <w:t>Тепло всегда, тепло везде,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До дней последних донца.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Тепло беречь и сохранять —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Вот лозунг наш и Солнца.</w:t>
      </w:r>
    </w:p>
    <w:p w:rsidR="009D0C8D" w:rsidRPr="00A135CD" w:rsidRDefault="007830BC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="009D0C8D" w:rsidRPr="00A135CD">
        <w:rPr>
          <w:rFonts w:ascii="Arial" w:eastAsia="Times New Roman" w:hAnsi="Arial" w:cs="Arial"/>
          <w:sz w:val="28"/>
          <w:szCs w:val="28"/>
          <w:lang w:eastAsia="ru-RU"/>
        </w:rPr>
        <w:t>Льётся чистая водица,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Помогает нам умыться.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Кран закрой, когда она</w:t>
      </w:r>
    </w:p>
    <w:p w:rsidR="009D0C8D" w:rsidRPr="00287B3A" w:rsidRDefault="007830BC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 xml:space="preserve">Тебе больше не </w:t>
      </w:r>
      <w:proofErr w:type="gramStart"/>
      <w:r w:rsidRPr="00A135CD">
        <w:rPr>
          <w:rFonts w:ascii="Arial" w:eastAsia="Times New Roman" w:hAnsi="Arial" w:cs="Arial"/>
          <w:sz w:val="28"/>
          <w:szCs w:val="28"/>
          <w:lang w:eastAsia="ru-RU"/>
        </w:rPr>
        <w:t>нужна</w:t>
      </w:r>
      <w:proofErr w:type="gramEnd"/>
      <w:r w:rsidR="00287B3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D0C8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Береги природу сам — передай друзьям.</w:t>
      </w:r>
    </w:p>
    <w:p w:rsidR="001756DD" w:rsidRPr="00A135CD" w:rsidRDefault="009D0C8D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sz w:val="28"/>
          <w:szCs w:val="28"/>
          <w:lang w:eastAsia="ru-RU"/>
        </w:rPr>
        <w:t>Расцветут тогда цветы в благодарность вам.</w:t>
      </w:r>
    </w:p>
    <w:p w:rsidR="009F06E7" w:rsidRPr="00FE3389" w:rsidRDefault="001756DD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3389">
        <w:rPr>
          <w:rFonts w:ascii="Arial" w:eastAsia="Times New Roman" w:hAnsi="Arial" w:cs="Arial"/>
          <w:b/>
          <w:sz w:val="28"/>
          <w:szCs w:val="28"/>
          <w:lang w:eastAsia="ru-RU"/>
        </w:rPr>
        <w:t>10. Этап рефлексии</w:t>
      </w:r>
      <w:r w:rsidR="009F06E7" w:rsidRPr="00FE338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F06E7" w:rsidRPr="00A135CD" w:rsidRDefault="009F06E7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Светофоры: </w:t>
      </w:r>
    </w:p>
    <w:p w:rsidR="009F06E7" w:rsidRPr="00A135CD" w:rsidRDefault="009F06E7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1- зелёные – всё получилось</w:t>
      </w:r>
    </w:p>
    <w:p w:rsidR="009F06E7" w:rsidRPr="00A135CD" w:rsidRDefault="009F06E7" w:rsidP="00760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</w:t>
      </w:r>
      <w:r w:rsidR="00830631"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30631"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зелёные – надо ещё немного постараться</w:t>
      </w:r>
    </w:p>
    <w:p w:rsidR="00A135CD" w:rsidRPr="00A135CD" w:rsidRDefault="00830631" w:rsidP="008532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– без светофора – </w:t>
      </w:r>
      <w:proofErr w:type="gramStart"/>
      <w:r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предстоит </w:t>
      </w:r>
      <w:r w:rsidR="00776AB7" w:rsidRPr="00A135CD">
        <w:rPr>
          <w:rFonts w:ascii="Arial" w:eastAsia="Times New Roman" w:hAnsi="Arial" w:cs="Arial"/>
          <w:b/>
          <w:sz w:val="28"/>
          <w:szCs w:val="28"/>
          <w:lang w:eastAsia="ru-RU"/>
        </w:rPr>
        <w:t>ещё потрудится</w:t>
      </w:r>
      <w:proofErr w:type="gramEnd"/>
    </w:p>
    <w:sectPr w:rsidR="00A135CD" w:rsidRPr="00A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A17B4"/>
    <w:lvl w:ilvl="0">
      <w:numFmt w:val="bullet"/>
      <w:lvlText w:val="*"/>
      <w:lvlJc w:val="left"/>
    </w:lvl>
  </w:abstractNum>
  <w:abstractNum w:abstractNumId="1">
    <w:nsid w:val="10F41FF9"/>
    <w:multiLevelType w:val="multilevel"/>
    <w:tmpl w:val="A92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116F"/>
    <w:multiLevelType w:val="singleLevel"/>
    <w:tmpl w:val="0DC211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BC845D6"/>
    <w:multiLevelType w:val="hybridMultilevel"/>
    <w:tmpl w:val="B5725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826E3"/>
    <w:multiLevelType w:val="multilevel"/>
    <w:tmpl w:val="37B2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C455B"/>
    <w:multiLevelType w:val="hybridMultilevel"/>
    <w:tmpl w:val="1792A4BC"/>
    <w:lvl w:ilvl="0" w:tplc="62F02CE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5A7A8230">
      <w:start w:val="1"/>
      <w:numFmt w:val="decimal"/>
      <w:lvlText w:val="%2."/>
      <w:legacy w:legacy="1" w:legacySpace="0" w:legacyIndent="283"/>
      <w:lvlJc w:val="left"/>
      <w:rPr>
        <w:rFonts w:ascii="Times New Roman" w:hAnsi="Times New Roman" w:cs="Times New Roman"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56F34"/>
    <w:multiLevelType w:val="multilevel"/>
    <w:tmpl w:val="FDB4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F"/>
    <w:rsid w:val="00034530"/>
    <w:rsid w:val="000D4432"/>
    <w:rsid w:val="00140C4C"/>
    <w:rsid w:val="001756DD"/>
    <w:rsid w:val="0021467C"/>
    <w:rsid w:val="00217A11"/>
    <w:rsid w:val="002270D3"/>
    <w:rsid w:val="00287B3A"/>
    <w:rsid w:val="002A1338"/>
    <w:rsid w:val="00381043"/>
    <w:rsid w:val="00381CB6"/>
    <w:rsid w:val="003C53F5"/>
    <w:rsid w:val="00403BED"/>
    <w:rsid w:val="00454616"/>
    <w:rsid w:val="00485F1D"/>
    <w:rsid w:val="004B0E14"/>
    <w:rsid w:val="005122FA"/>
    <w:rsid w:val="00533B73"/>
    <w:rsid w:val="00542340"/>
    <w:rsid w:val="005A6571"/>
    <w:rsid w:val="00605891"/>
    <w:rsid w:val="00625C88"/>
    <w:rsid w:val="0071004B"/>
    <w:rsid w:val="00760D8D"/>
    <w:rsid w:val="00776AB7"/>
    <w:rsid w:val="007830BC"/>
    <w:rsid w:val="00820307"/>
    <w:rsid w:val="00830631"/>
    <w:rsid w:val="008532F1"/>
    <w:rsid w:val="008678DD"/>
    <w:rsid w:val="008862D3"/>
    <w:rsid w:val="008A3C70"/>
    <w:rsid w:val="008F0080"/>
    <w:rsid w:val="009218F9"/>
    <w:rsid w:val="00955A70"/>
    <w:rsid w:val="009D0C8D"/>
    <w:rsid w:val="009F06E7"/>
    <w:rsid w:val="00A00EEE"/>
    <w:rsid w:val="00A135CD"/>
    <w:rsid w:val="00AD45BD"/>
    <w:rsid w:val="00B11ADE"/>
    <w:rsid w:val="00B4039F"/>
    <w:rsid w:val="00B566EC"/>
    <w:rsid w:val="00B609BD"/>
    <w:rsid w:val="00B92DE8"/>
    <w:rsid w:val="00BC037A"/>
    <w:rsid w:val="00C4160C"/>
    <w:rsid w:val="00C50A06"/>
    <w:rsid w:val="00C92426"/>
    <w:rsid w:val="00D77606"/>
    <w:rsid w:val="00ED07EB"/>
    <w:rsid w:val="00F31D78"/>
    <w:rsid w:val="00F569FB"/>
    <w:rsid w:val="00F7102B"/>
    <w:rsid w:val="00FC0FB6"/>
    <w:rsid w:val="00FC69B0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13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User7</cp:lastModifiedBy>
  <cp:revision>10</cp:revision>
  <dcterms:created xsi:type="dcterms:W3CDTF">2020-11-15T14:40:00Z</dcterms:created>
  <dcterms:modified xsi:type="dcterms:W3CDTF">2020-12-21T08:05:00Z</dcterms:modified>
</cp:coreProperties>
</file>